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46F7" w14:textId="77777777" w:rsidR="0054707A" w:rsidRDefault="0054707A"/>
    <w:p w14:paraId="0D183ADD" w14:textId="77777777" w:rsidR="004C4702" w:rsidRPr="00845FFE" w:rsidRDefault="004C4702" w:rsidP="004C4702">
      <w:pPr>
        <w:spacing w:after="0" w:line="240" w:lineRule="auto"/>
        <w:jc w:val="center"/>
        <w:rPr>
          <w:b/>
        </w:rPr>
      </w:pPr>
      <w:r w:rsidRPr="00845FFE">
        <w:rPr>
          <w:b/>
        </w:rPr>
        <w:t>SAĞLIK YÖNETİMİ BÖLÜMÜ</w:t>
      </w:r>
    </w:p>
    <w:p w14:paraId="7596EE8C" w14:textId="77777777" w:rsidR="004C4702" w:rsidRPr="00845FFE" w:rsidRDefault="004C4702" w:rsidP="004C4702">
      <w:pPr>
        <w:spacing w:after="0" w:line="240" w:lineRule="auto"/>
        <w:jc w:val="center"/>
        <w:rPr>
          <w:b/>
        </w:rPr>
      </w:pPr>
      <w:r w:rsidRPr="00845FFE">
        <w:rPr>
          <w:b/>
        </w:rPr>
        <w:t>LİSANS TAMAMLAMA PROGRAMI</w:t>
      </w:r>
    </w:p>
    <w:p w14:paraId="3A4A6EE4" w14:textId="3269805B" w:rsidR="004C4702" w:rsidRPr="00845FFE" w:rsidRDefault="002F03B0" w:rsidP="004C4702">
      <w:pPr>
        <w:spacing w:after="0" w:line="240" w:lineRule="auto"/>
        <w:jc w:val="center"/>
        <w:rPr>
          <w:b/>
        </w:rPr>
      </w:pPr>
      <w:r w:rsidRPr="00845FFE">
        <w:rPr>
          <w:b/>
        </w:rPr>
        <w:t>202</w:t>
      </w:r>
      <w:r w:rsidR="00C826EA">
        <w:rPr>
          <w:b/>
        </w:rPr>
        <w:t>2</w:t>
      </w:r>
      <w:r w:rsidRPr="00845FFE">
        <w:rPr>
          <w:b/>
        </w:rPr>
        <w:t>-202</w:t>
      </w:r>
      <w:r w:rsidR="00C826EA">
        <w:rPr>
          <w:b/>
        </w:rPr>
        <w:t>3</w:t>
      </w:r>
      <w:r w:rsidR="004C4702" w:rsidRPr="00845FFE">
        <w:rPr>
          <w:b/>
        </w:rPr>
        <w:t xml:space="preserve"> GÜZ YARIYILI EĞİTİM VE ÖĞRETİM DÖNEMİ </w:t>
      </w:r>
      <w:r w:rsidR="002A4C69">
        <w:rPr>
          <w:b/>
        </w:rPr>
        <w:t>FİNAL</w:t>
      </w:r>
      <w:r w:rsidR="004C4702" w:rsidRPr="00845FFE">
        <w:rPr>
          <w:b/>
        </w:rPr>
        <w:t xml:space="preserve"> TARİHLERİ</w:t>
      </w:r>
    </w:p>
    <w:p w14:paraId="548CE862" w14:textId="77777777" w:rsidR="004C4702" w:rsidRPr="00845FFE" w:rsidRDefault="004C4702" w:rsidP="004C4702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8184" w:type="dxa"/>
        <w:tblLook w:val="04A0" w:firstRow="1" w:lastRow="0" w:firstColumn="1" w:lastColumn="0" w:noHBand="0" w:noVBand="1"/>
      </w:tblPr>
      <w:tblGrid>
        <w:gridCol w:w="783"/>
        <w:gridCol w:w="1336"/>
        <w:gridCol w:w="1901"/>
        <w:gridCol w:w="1886"/>
        <w:gridCol w:w="1026"/>
        <w:gridCol w:w="1252"/>
      </w:tblGrid>
      <w:tr w:rsidR="003A06D3" w:rsidRPr="00845FFE" w14:paraId="452AC810" w14:textId="41428AD3" w:rsidTr="003A06D3">
        <w:trPr>
          <w:trHeight w:val="605"/>
        </w:trPr>
        <w:tc>
          <w:tcPr>
            <w:tcW w:w="783" w:type="dxa"/>
            <w:vAlign w:val="center"/>
          </w:tcPr>
          <w:p w14:paraId="0F0DAED1" w14:textId="77777777" w:rsidR="003A06D3" w:rsidRPr="00845FFE" w:rsidRDefault="003A06D3" w:rsidP="00B459D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36" w:type="dxa"/>
            <w:vAlign w:val="center"/>
          </w:tcPr>
          <w:p w14:paraId="1AF84778" w14:textId="77777777" w:rsidR="003A06D3" w:rsidRPr="00845FFE" w:rsidRDefault="003A06D3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DERSİN KODU</w:t>
            </w:r>
          </w:p>
        </w:tc>
        <w:tc>
          <w:tcPr>
            <w:tcW w:w="1901" w:type="dxa"/>
            <w:vAlign w:val="center"/>
          </w:tcPr>
          <w:p w14:paraId="41DA7B45" w14:textId="77777777" w:rsidR="003A06D3" w:rsidRPr="00845FFE" w:rsidRDefault="003A06D3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DERSİN ADI</w:t>
            </w:r>
          </w:p>
        </w:tc>
        <w:tc>
          <w:tcPr>
            <w:tcW w:w="1886" w:type="dxa"/>
            <w:vAlign w:val="center"/>
          </w:tcPr>
          <w:p w14:paraId="75B7D424" w14:textId="77777777" w:rsidR="003A06D3" w:rsidRPr="00845FFE" w:rsidRDefault="003A06D3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ÖĞRETİM ELEMANI</w:t>
            </w:r>
          </w:p>
        </w:tc>
        <w:tc>
          <w:tcPr>
            <w:tcW w:w="1026" w:type="dxa"/>
            <w:vAlign w:val="center"/>
          </w:tcPr>
          <w:p w14:paraId="28524D42" w14:textId="77777777" w:rsidR="003A06D3" w:rsidRPr="00845FFE" w:rsidRDefault="003A06D3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SINAV TARİHİ</w:t>
            </w:r>
          </w:p>
        </w:tc>
        <w:tc>
          <w:tcPr>
            <w:tcW w:w="1252" w:type="dxa"/>
            <w:vAlign w:val="center"/>
          </w:tcPr>
          <w:p w14:paraId="786AB145" w14:textId="77777777" w:rsidR="003A06D3" w:rsidRPr="00845FFE" w:rsidRDefault="003A06D3" w:rsidP="00B459D7">
            <w:pPr>
              <w:rPr>
                <w:rFonts w:ascii="Times New Roman" w:hAnsi="Times New Roman" w:cs="Times New Roman"/>
                <w:sz w:val="18"/>
              </w:rPr>
            </w:pPr>
          </w:p>
          <w:p w14:paraId="301F8B2B" w14:textId="77777777" w:rsidR="003A06D3" w:rsidRPr="00845FFE" w:rsidRDefault="003A06D3" w:rsidP="00B459D7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SINAV SAATİ</w:t>
            </w:r>
          </w:p>
        </w:tc>
      </w:tr>
      <w:tr w:rsidR="003A06D3" w:rsidRPr="00845FFE" w14:paraId="2A30EF1B" w14:textId="6690ECF2" w:rsidTr="003A06D3">
        <w:trPr>
          <w:trHeight w:val="329"/>
        </w:trPr>
        <w:tc>
          <w:tcPr>
            <w:tcW w:w="783" w:type="dxa"/>
            <w:shd w:val="clear" w:color="auto" w:fill="auto"/>
            <w:vAlign w:val="center"/>
          </w:tcPr>
          <w:p w14:paraId="1549E6AE" w14:textId="77777777" w:rsidR="003A06D3" w:rsidRPr="00845FFE" w:rsidRDefault="003A06D3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F236505" w14:textId="77777777" w:rsidR="003A06D3" w:rsidRPr="00845FFE" w:rsidRDefault="003A06D3" w:rsidP="008173F8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 xml:space="preserve">BSYU3007 </w:t>
            </w:r>
          </w:p>
          <w:p w14:paraId="1BE7596B" w14:textId="77777777" w:rsidR="003A06D3" w:rsidRPr="00845FFE" w:rsidRDefault="003A06D3" w:rsidP="008173F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155E273B" w14:textId="77777777" w:rsidR="003A06D3" w:rsidRPr="00845FFE" w:rsidRDefault="003A06D3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Genel Muhasebe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813AF3D" w14:textId="77777777" w:rsidR="003A06D3" w:rsidRPr="00845FFE" w:rsidRDefault="003A06D3" w:rsidP="008173F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Öğr. Gör. Meral KILIÇ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636A8D5" w14:textId="24073F10" w:rsidR="003A06D3" w:rsidRPr="00845FFE" w:rsidRDefault="003A06D3" w:rsidP="008173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20.01.2023</w:t>
            </w:r>
          </w:p>
        </w:tc>
        <w:tc>
          <w:tcPr>
            <w:tcW w:w="1252" w:type="dxa"/>
            <w:shd w:val="clear" w:color="auto" w:fill="auto"/>
          </w:tcPr>
          <w:p w14:paraId="79F7958B" w14:textId="30918E82" w:rsidR="003A06D3" w:rsidRPr="000D4284" w:rsidRDefault="003A06D3" w:rsidP="0081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08:30-10:30</w:t>
            </w:r>
          </w:p>
        </w:tc>
      </w:tr>
      <w:tr w:rsidR="003A06D3" w:rsidRPr="00845FFE" w14:paraId="5C68DD85" w14:textId="6196844D" w:rsidTr="003A06D3">
        <w:trPr>
          <w:trHeight w:val="404"/>
        </w:trPr>
        <w:tc>
          <w:tcPr>
            <w:tcW w:w="783" w:type="dxa"/>
            <w:shd w:val="clear" w:color="auto" w:fill="auto"/>
            <w:vAlign w:val="center"/>
          </w:tcPr>
          <w:p w14:paraId="3251B128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30616EA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BSYU3005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BA9B825" w14:textId="77777777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Kurumları Yönetimi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90A3291" w14:textId="5429D446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Doç.</w:t>
            </w:r>
            <w:r>
              <w:rPr>
                <w:rFonts w:ascii="Times New Roman" w:hAnsi="Times New Roman" w:cs="Times New Roman"/>
                <w:sz w:val="18"/>
              </w:rPr>
              <w:t xml:space="preserve"> Dr.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Cuma SUNGUR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742CE52" w14:textId="5DAF41F5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20.01.2023</w:t>
            </w:r>
          </w:p>
        </w:tc>
        <w:tc>
          <w:tcPr>
            <w:tcW w:w="1252" w:type="dxa"/>
            <w:shd w:val="clear" w:color="auto" w:fill="auto"/>
          </w:tcPr>
          <w:p w14:paraId="58F22456" w14:textId="1F984DB0" w:rsidR="003A06D3" w:rsidRPr="000D4284" w:rsidRDefault="003A06D3" w:rsidP="002A4C69">
            <w:pPr>
              <w:rPr>
                <w:rFonts w:ascii="Times New Roman" w:hAnsi="Times New Roman" w:cs="Times New Roman"/>
              </w:rPr>
            </w:pPr>
            <w:r w:rsidRPr="00B7143B">
              <w:rPr>
                <w:rFonts w:ascii="Times New Roman" w:hAnsi="Times New Roman" w:cs="Times New Roman"/>
              </w:rPr>
              <w:t>08:30-10:30</w:t>
            </w:r>
          </w:p>
        </w:tc>
      </w:tr>
      <w:tr w:rsidR="003A06D3" w:rsidRPr="00845FFE" w14:paraId="48FF5A41" w14:textId="4C1C5B14" w:rsidTr="003A06D3">
        <w:trPr>
          <w:trHeight w:val="417"/>
        </w:trPr>
        <w:tc>
          <w:tcPr>
            <w:tcW w:w="783" w:type="dxa"/>
            <w:shd w:val="clear" w:color="auto" w:fill="auto"/>
            <w:vAlign w:val="center"/>
          </w:tcPr>
          <w:p w14:paraId="3E070ED5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FD0E137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BSYU3001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B5CBAAB" w14:textId="77777777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İşletme Yönetimi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2F721B19" w14:textId="77777777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Prof. Dr. Abdullah SOYSAL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78653FD" w14:textId="4A9B0CD1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20.01.2023</w:t>
            </w:r>
          </w:p>
        </w:tc>
        <w:tc>
          <w:tcPr>
            <w:tcW w:w="1252" w:type="dxa"/>
            <w:shd w:val="clear" w:color="auto" w:fill="auto"/>
          </w:tcPr>
          <w:p w14:paraId="0750FCD0" w14:textId="7AC42B30" w:rsidR="003A06D3" w:rsidRPr="000D4284" w:rsidRDefault="003A06D3" w:rsidP="002A4C69">
            <w:pPr>
              <w:rPr>
                <w:rFonts w:ascii="Times New Roman" w:hAnsi="Times New Roman" w:cs="Times New Roman"/>
              </w:rPr>
            </w:pPr>
            <w:r w:rsidRPr="00B7143B">
              <w:rPr>
                <w:rFonts w:ascii="Times New Roman" w:hAnsi="Times New Roman" w:cs="Times New Roman"/>
              </w:rPr>
              <w:t>08:30-10:30</w:t>
            </w:r>
          </w:p>
        </w:tc>
      </w:tr>
      <w:tr w:rsidR="003A06D3" w:rsidRPr="00845FFE" w14:paraId="1A34BC87" w14:textId="62808E33" w:rsidTr="003A06D3">
        <w:trPr>
          <w:trHeight w:val="404"/>
        </w:trPr>
        <w:tc>
          <w:tcPr>
            <w:tcW w:w="783" w:type="dxa"/>
            <w:shd w:val="clear" w:color="auto" w:fill="auto"/>
            <w:vAlign w:val="center"/>
          </w:tcPr>
          <w:p w14:paraId="07364D47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93F5237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BSYU3013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D41F561" w14:textId="77777777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İşletme Bilimine Giriş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066F4536" w14:textId="77777777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Dr. Öğretim Üyesi Mustafa MACİT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5BEDA37" w14:textId="0AD97D3A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20.01.2023</w:t>
            </w:r>
          </w:p>
        </w:tc>
        <w:tc>
          <w:tcPr>
            <w:tcW w:w="1252" w:type="dxa"/>
            <w:shd w:val="clear" w:color="auto" w:fill="auto"/>
          </w:tcPr>
          <w:p w14:paraId="35C679A0" w14:textId="5A55BDE0" w:rsidR="003A06D3" w:rsidRPr="000D4284" w:rsidRDefault="003A06D3" w:rsidP="002A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10:30-13:30</w:t>
            </w:r>
          </w:p>
        </w:tc>
      </w:tr>
      <w:tr w:rsidR="003A06D3" w:rsidRPr="00845FFE" w14:paraId="2F3F98CE" w14:textId="31CC005E" w:rsidTr="003A06D3">
        <w:trPr>
          <w:trHeight w:val="404"/>
        </w:trPr>
        <w:tc>
          <w:tcPr>
            <w:tcW w:w="783" w:type="dxa"/>
            <w:shd w:val="clear" w:color="auto" w:fill="auto"/>
            <w:vAlign w:val="center"/>
          </w:tcPr>
          <w:p w14:paraId="743152DE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34507F6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BSYU3003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A4F1ED7" w14:textId="77777777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Genel Ekonomi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385EF9F8" w14:textId="0A703314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Doç. Dr. 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Mustafa BAYLAN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EA86D18" w14:textId="7AD6427B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20.01.2023</w:t>
            </w:r>
          </w:p>
        </w:tc>
        <w:tc>
          <w:tcPr>
            <w:tcW w:w="1252" w:type="dxa"/>
            <w:shd w:val="clear" w:color="auto" w:fill="auto"/>
          </w:tcPr>
          <w:p w14:paraId="0E6E0EEF" w14:textId="77A91983" w:rsidR="003A06D3" w:rsidRPr="000D4284" w:rsidRDefault="003A06D3" w:rsidP="002A4C69">
            <w:pPr>
              <w:rPr>
                <w:rFonts w:ascii="Times New Roman" w:hAnsi="Times New Roman" w:cs="Times New Roman"/>
              </w:rPr>
            </w:pPr>
            <w:r w:rsidRPr="006802C3">
              <w:rPr>
                <w:rFonts w:ascii="Times New Roman" w:hAnsi="Times New Roman" w:cs="Times New Roman"/>
              </w:rPr>
              <w:t>10:30-13:30</w:t>
            </w:r>
          </w:p>
        </w:tc>
      </w:tr>
      <w:tr w:rsidR="003A06D3" w:rsidRPr="00845FFE" w14:paraId="51518CFC" w14:textId="280C154F" w:rsidTr="003A06D3">
        <w:trPr>
          <w:trHeight w:val="619"/>
        </w:trPr>
        <w:tc>
          <w:tcPr>
            <w:tcW w:w="783" w:type="dxa"/>
            <w:shd w:val="clear" w:color="auto" w:fill="auto"/>
            <w:vAlign w:val="center"/>
          </w:tcPr>
          <w:p w14:paraId="35D5D03B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6A24684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BSYU3009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A78230C" w14:textId="77777777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İngilizce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6DE56F2E" w14:textId="77777777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Öğr. Gör. Nazan ERDAŞ</w:t>
            </w:r>
          </w:p>
          <w:p w14:paraId="15E7203D" w14:textId="77777777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5ECC869F" w14:textId="7E2C8648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20.01.2023</w:t>
            </w:r>
          </w:p>
        </w:tc>
        <w:tc>
          <w:tcPr>
            <w:tcW w:w="1252" w:type="dxa"/>
            <w:shd w:val="clear" w:color="auto" w:fill="auto"/>
          </w:tcPr>
          <w:p w14:paraId="67556005" w14:textId="40E312F5" w:rsidR="003A06D3" w:rsidRPr="000D4284" w:rsidRDefault="003A06D3" w:rsidP="002A4C69">
            <w:pPr>
              <w:rPr>
                <w:rFonts w:ascii="Times New Roman" w:hAnsi="Times New Roman" w:cs="Times New Roman"/>
              </w:rPr>
            </w:pPr>
            <w:r w:rsidRPr="006802C3">
              <w:rPr>
                <w:rFonts w:ascii="Times New Roman" w:hAnsi="Times New Roman" w:cs="Times New Roman"/>
              </w:rPr>
              <w:t>10:30-13:30</w:t>
            </w:r>
          </w:p>
        </w:tc>
      </w:tr>
      <w:tr w:rsidR="003A06D3" w:rsidRPr="00845FFE" w14:paraId="0BF6465A" w14:textId="22CA08BE" w:rsidTr="003A06D3">
        <w:trPr>
          <w:trHeight w:val="404"/>
        </w:trPr>
        <w:tc>
          <w:tcPr>
            <w:tcW w:w="783" w:type="dxa"/>
            <w:shd w:val="clear" w:color="auto" w:fill="auto"/>
            <w:vAlign w:val="center"/>
          </w:tcPr>
          <w:p w14:paraId="409A9256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4ECD193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BSYU3011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C30B033" w14:textId="77777777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Hukukun Temel Kavramları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42E4460E" w14:textId="77777777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Dr. Öğretim Üyesi Mustafa MACİT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A606366" w14:textId="6336E368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20.01.2023</w:t>
            </w:r>
          </w:p>
        </w:tc>
        <w:tc>
          <w:tcPr>
            <w:tcW w:w="1252" w:type="dxa"/>
            <w:shd w:val="clear" w:color="auto" w:fill="auto"/>
          </w:tcPr>
          <w:p w14:paraId="6ED21180" w14:textId="4655B1A3" w:rsidR="003A06D3" w:rsidRPr="000D4284" w:rsidRDefault="003A06D3" w:rsidP="002A4C69">
            <w:pPr>
              <w:rPr>
                <w:rFonts w:ascii="Times New Roman" w:hAnsi="Times New Roman" w:cs="Times New Roman"/>
              </w:rPr>
            </w:pPr>
            <w:r w:rsidRPr="006802C3">
              <w:rPr>
                <w:rFonts w:ascii="Times New Roman" w:hAnsi="Times New Roman" w:cs="Times New Roman"/>
              </w:rPr>
              <w:t>10:30-13:30</w:t>
            </w:r>
          </w:p>
        </w:tc>
      </w:tr>
      <w:tr w:rsidR="003A06D3" w:rsidRPr="00845FFE" w14:paraId="63AC6AA5" w14:textId="0744B73E" w:rsidTr="003A06D3">
        <w:trPr>
          <w:trHeight w:val="591"/>
        </w:trPr>
        <w:tc>
          <w:tcPr>
            <w:tcW w:w="783" w:type="dxa"/>
            <w:shd w:val="clear" w:color="auto" w:fill="auto"/>
            <w:vAlign w:val="center"/>
          </w:tcPr>
          <w:p w14:paraId="01F59F13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6E44E1B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BSYU4003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F95301D" w14:textId="77777777" w:rsidR="003A06D3" w:rsidRPr="00845FFE" w:rsidRDefault="003A06D3" w:rsidP="002A4C69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Türk Sağlık Sistemi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9638BE5" w14:textId="3EBA2B8E" w:rsidR="003A06D3" w:rsidRPr="00845FFE" w:rsidRDefault="003A06D3" w:rsidP="002A4C6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Arş. Gör. Dr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Ramazan KIRAÇ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AFAB558" w14:textId="7A1D1FD4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20.01.2023</w:t>
            </w:r>
          </w:p>
        </w:tc>
        <w:tc>
          <w:tcPr>
            <w:tcW w:w="1252" w:type="dxa"/>
            <w:shd w:val="clear" w:color="auto" w:fill="auto"/>
          </w:tcPr>
          <w:p w14:paraId="5F0BD30C" w14:textId="1F71B93A" w:rsidR="003A06D3" w:rsidRPr="000D4284" w:rsidRDefault="003A06D3" w:rsidP="002A4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13:30-15:30</w:t>
            </w:r>
          </w:p>
        </w:tc>
      </w:tr>
      <w:tr w:rsidR="003A06D3" w:rsidRPr="00845FFE" w14:paraId="3275B65F" w14:textId="3036F661" w:rsidTr="003A06D3">
        <w:trPr>
          <w:trHeight w:val="404"/>
        </w:trPr>
        <w:tc>
          <w:tcPr>
            <w:tcW w:w="783" w:type="dxa"/>
            <w:shd w:val="clear" w:color="auto" w:fill="auto"/>
            <w:vAlign w:val="center"/>
          </w:tcPr>
          <w:p w14:paraId="68841C5F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F415FF3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BSYU4001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A0AB548" w14:textId="77777777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Tıbbi Dokümantasyon ve Sekreterlik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07D97A5B" w14:textId="44D95A11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Prof. Dr. Abdullah SOYSAL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D379774" w14:textId="2211F59D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20.01.2023</w:t>
            </w:r>
          </w:p>
        </w:tc>
        <w:tc>
          <w:tcPr>
            <w:tcW w:w="1252" w:type="dxa"/>
            <w:shd w:val="clear" w:color="auto" w:fill="auto"/>
          </w:tcPr>
          <w:p w14:paraId="18B9FEEE" w14:textId="5AD18C1E" w:rsidR="003A06D3" w:rsidRDefault="003A06D3" w:rsidP="002A4C69">
            <w:r w:rsidRPr="00E94528">
              <w:rPr>
                <w:rFonts w:ascii="Times New Roman" w:hAnsi="Times New Roman" w:cs="Times New Roman"/>
              </w:rPr>
              <w:t>13:30-15:30</w:t>
            </w:r>
          </w:p>
        </w:tc>
      </w:tr>
      <w:tr w:rsidR="003A06D3" w:rsidRPr="00845FFE" w14:paraId="640E30A0" w14:textId="7A551225" w:rsidTr="003A06D3">
        <w:trPr>
          <w:trHeight w:val="619"/>
        </w:trPr>
        <w:tc>
          <w:tcPr>
            <w:tcW w:w="783" w:type="dxa"/>
            <w:shd w:val="clear" w:color="auto" w:fill="auto"/>
            <w:vAlign w:val="center"/>
          </w:tcPr>
          <w:p w14:paraId="68E2200B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5F4356A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BSYU4005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4B2012B" w14:textId="77777777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Hukuku ve Etiği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680D452D" w14:textId="36D76EAD" w:rsidR="003A06D3" w:rsidRPr="00845FFE" w:rsidRDefault="003A06D3" w:rsidP="002A4C69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Dr. Öğretim Üyesi</w:t>
            </w:r>
            <w:r>
              <w:rPr>
                <w:rFonts w:ascii="Times New Roman" w:hAnsi="Times New Roman" w:cs="Times New Roman"/>
                <w:sz w:val="18"/>
              </w:rPr>
              <w:t xml:space="preserve"> Fatma Ç. Kıraç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023B0AE" w14:textId="24E881E0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20.01.2023</w:t>
            </w:r>
          </w:p>
        </w:tc>
        <w:tc>
          <w:tcPr>
            <w:tcW w:w="1252" w:type="dxa"/>
            <w:shd w:val="clear" w:color="auto" w:fill="auto"/>
          </w:tcPr>
          <w:p w14:paraId="543DDB2D" w14:textId="7E9EF7D5" w:rsidR="003A06D3" w:rsidRDefault="003A06D3" w:rsidP="002A4C69">
            <w:r w:rsidRPr="00E94528">
              <w:rPr>
                <w:rFonts w:ascii="Times New Roman" w:hAnsi="Times New Roman" w:cs="Times New Roman"/>
              </w:rPr>
              <w:t>13:30-15:30</w:t>
            </w:r>
          </w:p>
        </w:tc>
      </w:tr>
      <w:tr w:rsidR="003A06D3" w:rsidRPr="00845FFE" w14:paraId="26E850A8" w14:textId="7AFAE84A" w:rsidTr="003A06D3">
        <w:trPr>
          <w:trHeight w:val="404"/>
        </w:trPr>
        <w:tc>
          <w:tcPr>
            <w:tcW w:w="783" w:type="dxa"/>
            <w:shd w:val="clear" w:color="auto" w:fill="auto"/>
            <w:vAlign w:val="center"/>
          </w:tcPr>
          <w:p w14:paraId="0F6C5DD1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B57DFC9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BSYU4011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530F917" w14:textId="77777777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Kurumlarında Finansal Yönetim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42D09D61" w14:textId="6DCA5472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Doç.</w:t>
            </w:r>
            <w:r>
              <w:rPr>
                <w:rFonts w:ascii="Times New Roman" w:hAnsi="Times New Roman" w:cs="Times New Roman"/>
                <w:sz w:val="18"/>
              </w:rPr>
              <w:t xml:space="preserve"> Dr.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Cuma SUNGUR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8326AA7" w14:textId="3DB2ADC4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20.01.2023</w:t>
            </w:r>
          </w:p>
        </w:tc>
        <w:tc>
          <w:tcPr>
            <w:tcW w:w="1252" w:type="dxa"/>
            <w:shd w:val="clear" w:color="auto" w:fill="auto"/>
          </w:tcPr>
          <w:p w14:paraId="21326F66" w14:textId="0B2E9213" w:rsidR="003A06D3" w:rsidRDefault="003A06D3" w:rsidP="002A4C69">
            <w:r>
              <w:rPr>
                <w:rFonts w:ascii="Times New Roman" w:hAnsi="Times New Roman" w:cs="Times New Roman"/>
              </w:rPr>
              <w:t>15</w:t>
            </w:r>
            <w:r w:rsidRPr="00DA17A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DA17A5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17</w:t>
            </w:r>
            <w:r w:rsidRPr="00DA17A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A06D3" w:rsidRPr="00845FFE" w14:paraId="2D74CD69" w14:textId="67BCA09B" w:rsidTr="003A06D3">
        <w:trPr>
          <w:trHeight w:val="404"/>
        </w:trPr>
        <w:tc>
          <w:tcPr>
            <w:tcW w:w="783" w:type="dxa"/>
            <w:shd w:val="clear" w:color="auto" w:fill="auto"/>
            <w:vAlign w:val="center"/>
          </w:tcPr>
          <w:p w14:paraId="396B0424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98A9B04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BSYU4009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569BC4D" w14:textId="77777777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Biyoistatistik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34699344" w14:textId="4BF4BE5E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Doç. Dr.</w:t>
            </w:r>
            <w:r w:rsidRPr="00845FF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845FFE">
              <w:rPr>
                <w:rFonts w:ascii="Times New Roman" w:hAnsi="Times New Roman" w:cs="Times New Roman"/>
                <w:sz w:val="18"/>
              </w:rPr>
              <w:t>Adem</w:t>
            </w:r>
            <w:proofErr w:type="gramEnd"/>
            <w:r w:rsidRPr="00845FFE">
              <w:rPr>
                <w:rFonts w:ascii="Times New Roman" w:hAnsi="Times New Roman" w:cs="Times New Roman"/>
                <w:sz w:val="18"/>
              </w:rPr>
              <w:t xml:space="preserve"> DOĞANER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1436182" w14:textId="2DEC0A01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20.01.2023</w:t>
            </w:r>
          </w:p>
        </w:tc>
        <w:tc>
          <w:tcPr>
            <w:tcW w:w="1252" w:type="dxa"/>
            <w:shd w:val="clear" w:color="auto" w:fill="auto"/>
          </w:tcPr>
          <w:p w14:paraId="21008ED9" w14:textId="0E91D7C6" w:rsidR="003A06D3" w:rsidRDefault="003A06D3" w:rsidP="002A4C69">
            <w:r w:rsidRPr="00D6363D">
              <w:rPr>
                <w:rFonts w:ascii="Times New Roman" w:hAnsi="Times New Roman" w:cs="Times New Roman"/>
              </w:rPr>
              <w:t>15:30-17:30</w:t>
            </w:r>
          </w:p>
        </w:tc>
      </w:tr>
      <w:tr w:rsidR="003A06D3" w:rsidRPr="00845FFE" w14:paraId="7094372D" w14:textId="6A5EE4F2" w:rsidTr="003A06D3">
        <w:trPr>
          <w:trHeight w:val="417"/>
        </w:trPr>
        <w:tc>
          <w:tcPr>
            <w:tcW w:w="783" w:type="dxa"/>
            <w:shd w:val="clear" w:color="auto" w:fill="auto"/>
            <w:vAlign w:val="center"/>
          </w:tcPr>
          <w:p w14:paraId="74F8FFEC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F7EE537" w14:textId="77777777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BSYU4007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22C38CA" w14:textId="77777777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Sağlık Ekonomisi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458B4DA3" w14:textId="1E99ECDF" w:rsidR="003A06D3" w:rsidRPr="00845FFE" w:rsidRDefault="003A06D3" w:rsidP="002A4C6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45FFE">
              <w:rPr>
                <w:rFonts w:ascii="Times New Roman" w:hAnsi="Times New Roman" w:cs="Times New Roman"/>
                <w:sz w:val="18"/>
              </w:rPr>
              <w:t>Dr. Öğretim Üyesi</w:t>
            </w:r>
            <w:r>
              <w:rPr>
                <w:rFonts w:ascii="Times New Roman" w:hAnsi="Times New Roman" w:cs="Times New Roman"/>
                <w:sz w:val="18"/>
              </w:rPr>
              <w:t xml:space="preserve"> Feda</w:t>
            </w:r>
            <w:r w:rsidRPr="00845FFE">
              <w:rPr>
                <w:rFonts w:ascii="Times New Roman" w:hAnsi="Times New Roman" w:cs="Times New Roman"/>
                <w:sz w:val="18"/>
              </w:rPr>
              <w:t>y</w:t>
            </w:r>
            <w:r>
              <w:rPr>
                <w:rFonts w:ascii="Times New Roman" w:hAnsi="Times New Roman" w:cs="Times New Roman"/>
                <w:sz w:val="18"/>
              </w:rPr>
              <w:t xml:space="preserve">i </w:t>
            </w:r>
            <w:r w:rsidRPr="00845FFE">
              <w:rPr>
                <w:rFonts w:ascii="Times New Roman" w:hAnsi="Times New Roman" w:cs="Times New Roman"/>
                <w:sz w:val="18"/>
              </w:rPr>
              <w:t>Y</w:t>
            </w:r>
            <w:r>
              <w:rPr>
                <w:rFonts w:ascii="Times New Roman" w:hAnsi="Times New Roman" w:cs="Times New Roman"/>
                <w:sz w:val="18"/>
              </w:rPr>
              <w:t>ağar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C2E3F29" w14:textId="20A982EC" w:rsidR="003A06D3" w:rsidRPr="00845FFE" w:rsidRDefault="003A06D3" w:rsidP="002A4C6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20.01.2023</w:t>
            </w:r>
          </w:p>
        </w:tc>
        <w:tc>
          <w:tcPr>
            <w:tcW w:w="1252" w:type="dxa"/>
            <w:shd w:val="clear" w:color="auto" w:fill="auto"/>
          </w:tcPr>
          <w:p w14:paraId="6539AC4F" w14:textId="4C52D15D" w:rsidR="003A06D3" w:rsidRDefault="003A06D3" w:rsidP="002A4C69">
            <w:r w:rsidRPr="00D6363D">
              <w:rPr>
                <w:rFonts w:ascii="Times New Roman" w:hAnsi="Times New Roman" w:cs="Times New Roman"/>
              </w:rPr>
              <w:t>15:30-17:30</w:t>
            </w:r>
          </w:p>
        </w:tc>
      </w:tr>
    </w:tbl>
    <w:p w14:paraId="1B6D1ABC" w14:textId="77777777" w:rsidR="000A5EF5" w:rsidRDefault="000A5EF5">
      <w:pPr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</w:pPr>
    </w:p>
    <w:p w14:paraId="0115A972" w14:textId="763DC83A" w:rsidR="004C4702" w:rsidRDefault="000A5EF5" w:rsidP="000A5EF5">
      <w:r w:rsidRPr="000A5EF5"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  <w:t xml:space="preserve">2022-2023 GÜZ </w:t>
      </w:r>
      <w:proofErr w:type="gramStart"/>
      <w:r w:rsidRPr="000A5EF5"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  <w:t>YARIYILI  UZEM</w:t>
      </w:r>
      <w:proofErr w:type="gramEnd"/>
      <w:r w:rsidRPr="000A5EF5"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  <w:t xml:space="preserve"> (UZAKTAN EĞİTİM LİSANS TAMAMLAMA PROGRAMI) </w:t>
      </w:r>
      <w:r w:rsidR="002A4C69"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  <w:t>FİNAL</w:t>
      </w:r>
      <w:r w:rsidRPr="000A5EF5">
        <w:rPr>
          <w:rStyle w:val="Gl"/>
          <w:rFonts w:ascii="Arial" w:hAnsi="Arial" w:cs="Arial"/>
          <w:color w:val="393939"/>
          <w:sz w:val="28"/>
          <w:szCs w:val="28"/>
          <w:shd w:val="clear" w:color="auto" w:fill="00CCFF"/>
        </w:rPr>
        <w:t xml:space="preserve"> SINAVLARI YÜZ YÜZE YAPILACAKTIR.</w:t>
      </w:r>
    </w:p>
    <w:sectPr w:rsidR="004C4702" w:rsidSect="0061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4EC"/>
    <w:rsid w:val="0002674F"/>
    <w:rsid w:val="000A5EF5"/>
    <w:rsid w:val="000D4284"/>
    <w:rsid w:val="000F2E3F"/>
    <w:rsid w:val="00162EA3"/>
    <w:rsid w:val="00164A85"/>
    <w:rsid w:val="001A622A"/>
    <w:rsid w:val="0020650F"/>
    <w:rsid w:val="002A4C69"/>
    <w:rsid w:val="002F03B0"/>
    <w:rsid w:val="003A06D3"/>
    <w:rsid w:val="0041309D"/>
    <w:rsid w:val="00471C97"/>
    <w:rsid w:val="004C02C9"/>
    <w:rsid w:val="004C32E8"/>
    <w:rsid w:val="004C4702"/>
    <w:rsid w:val="004D61C9"/>
    <w:rsid w:val="0051397D"/>
    <w:rsid w:val="00531D2E"/>
    <w:rsid w:val="0054707A"/>
    <w:rsid w:val="00556571"/>
    <w:rsid w:val="00574189"/>
    <w:rsid w:val="00601E99"/>
    <w:rsid w:val="006065F4"/>
    <w:rsid w:val="006121D4"/>
    <w:rsid w:val="00676852"/>
    <w:rsid w:val="00724CDD"/>
    <w:rsid w:val="008173F8"/>
    <w:rsid w:val="00845FFE"/>
    <w:rsid w:val="008A0317"/>
    <w:rsid w:val="008A610B"/>
    <w:rsid w:val="008B0821"/>
    <w:rsid w:val="00935075"/>
    <w:rsid w:val="00971DC6"/>
    <w:rsid w:val="00A134EC"/>
    <w:rsid w:val="00B3320A"/>
    <w:rsid w:val="00B4014C"/>
    <w:rsid w:val="00C32634"/>
    <w:rsid w:val="00C826EA"/>
    <w:rsid w:val="00CA260C"/>
    <w:rsid w:val="00D379FA"/>
    <w:rsid w:val="00DD407F"/>
    <w:rsid w:val="00E207B2"/>
    <w:rsid w:val="00E35C75"/>
    <w:rsid w:val="00F36B46"/>
    <w:rsid w:val="00F9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6717"/>
  <w15:docId w15:val="{E314EE09-6824-4E48-88CF-2583D812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14C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0A5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2019-10-23T08:36:00Z</cp:lastPrinted>
  <dcterms:created xsi:type="dcterms:W3CDTF">2019-10-23T08:49:00Z</dcterms:created>
  <dcterms:modified xsi:type="dcterms:W3CDTF">2022-12-07T07:24:00Z</dcterms:modified>
</cp:coreProperties>
</file>