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5957" w14:textId="77777777" w:rsidR="00B958CD" w:rsidRPr="001C658E" w:rsidRDefault="00B958CD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I.</w:t>
      </w:r>
      <w:r w:rsidR="001C658E">
        <w:rPr>
          <w:rFonts w:ascii="Times New Roman" w:hAnsi="Times New Roman" w:cs="Times New Roman"/>
          <w:b/>
          <w:sz w:val="16"/>
          <w:szCs w:val="16"/>
        </w:rPr>
        <w:t xml:space="preserve"> VE II.</w:t>
      </w:r>
      <w:r w:rsidRPr="001C658E">
        <w:rPr>
          <w:rFonts w:ascii="Times New Roman" w:hAnsi="Times New Roman" w:cs="Times New Roman"/>
          <w:b/>
          <w:sz w:val="16"/>
          <w:szCs w:val="16"/>
        </w:rPr>
        <w:t xml:space="preserve"> ÖĞRETİM</w:t>
      </w:r>
    </w:p>
    <w:p w14:paraId="4F374089" w14:textId="59EE3B51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B1-</w:t>
      </w:r>
      <w:r w:rsidR="00EB27C5">
        <w:rPr>
          <w:rFonts w:ascii="Times New Roman" w:hAnsi="Times New Roman" w:cs="Times New Roman"/>
          <w:b/>
          <w:sz w:val="16"/>
          <w:szCs w:val="16"/>
          <w:u w:val="single"/>
        </w:rPr>
        <w:t>5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NOLU SINIF</w:t>
      </w:r>
    </w:p>
    <w:p w14:paraId="15B3B11F" w14:textId="25A6CDBC" w:rsidR="00B958CD" w:rsidRPr="001C658E" w:rsidRDefault="00B428A0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2022-2023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 xml:space="preserve"> EĞİTİM-ÖĞRETİM YILI </w:t>
      </w:r>
      <w:r w:rsidR="009E0AB9">
        <w:rPr>
          <w:rFonts w:ascii="Times New Roman" w:hAnsi="Times New Roman" w:cs="Times New Roman"/>
          <w:b/>
          <w:sz w:val="16"/>
          <w:szCs w:val="16"/>
        </w:rPr>
        <w:t>BAHAR</w:t>
      </w:r>
      <w:r w:rsidR="00B958CD" w:rsidRPr="001C658E">
        <w:rPr>
          <w:rFonts w:ascii="Times New Roman" w:hAnsi="Times New Roman" w:cs="Times New Roman"/>
          <w:b/>
          <w:sz w:val="16"/>
          <w:szCs w:val="16"/>
        </w:rPr>
        <w:t xml:space="preserve"> 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2"/>
        <w:gridCol w:w="2749"/>
        <w:gridCol w:w="2893"/>
        <w:gridCol w:w="2748"/>
        <w:gridCol w:w="2893"/>
        <w:gridCol w:w="3038"/>
      </w:tblGrid>
      <w:tr w:rsidR="00886C6A" w:rsidRPr="001C658E" w14:paraId="6AB8D7AF" w14:textId="77777777" w:rsidTr="00886C6A">
        <w:trPr>
          <w:trHeight w:val="448"/>
        </w:trPr>
        <w:tc>
          <w:tcPr>
            <w:tcW w:w="1152" w:type="dxa"/>
          </w:tcPr>
          <w:p w14:paraId="48823BBA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749" w:type="dxa"/>
          </w:tcPr>
          <w:p w14:paraId="473A1D9F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93" w:type="dxa"/>
          </w:tcPr>
          <w:p w14:paraId="1B8F2871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</w:tcPr>
          <w:p w14:paraId="5E0F3C0F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93" w:type="dxa"/>
          </w:tcPr>
          <w:p w14:paraId="097FF075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8" w:type="dxa"/>
          </w:tcPr>
          <w:p w14:paraId="0C38664A" w14:textId="77777777"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592606" w:rsidRPr="001C658E" w14:paraId="6F9D8CD8" w14:textId="77777777" w:rsidTr="00886C6A">
        <w:trPr>
          <w:trHeight w:val="448"/>
        </w:trPr>
        <w:tc>
          <w:tcPr>
            <w:tcW w:w="1152" w:type="dxa"/>
          </w:tcPr>
          <w:p w14:paraId="50373442" w14:textId="77777777" w:rsidR="00592606" w:rsidRPr="001C658E" w:rsidRDefault="00592606" w:rsidP="0059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749" w:type="dxa"/>
          </w:tcPr>
          <w:p w14:paraId="70DCA017" w14:textId="77777777" w:rsidR="00592606" w:rsidRPr="001C658E" w:rsidRDefault="00592606" w:rsidP="00592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5AF68392" w14:textId="031DB482" w:rsidR="00592606" w:rsidRPr="001C658E" w:rsidRDefault="00592606" w:rsidP="00592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3E226390" w14:textId="77777777" w:rsidR="00592606" w:rsidRPr="001C658E" w:rsidRDefault="00592606" w:rsidP="00592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485257E4" w14:textId="77777777" w:rsidR="00592606" w:rsidRPr="001C658E" w:rsidRDefault="00592606" w:rsidP="00592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1A0291BC" w14:textId="77777777" w:rsidR="00592606" w:rsidRPr="001C658E" w:rsidRDefault="00592606" w:rsidP="005926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4292" w:rsidRPr="001C658E" w14:paraId="3B0A2D5E" w14:textId="77777777" w:rsidTr="00886C6A">
        <w:trPr>
          <w:trHeight w:val="448"/>
        </w:trPr>
        <w:tc>
          <w:tcPr>
            <w:tcW w:w="1152" w:type="dxa"/>
          </w:tcPr>
          <w:p w14:paraId="0A31397A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749" w:type="dxa"/>
          </w:tcPr>
          <w:p w14:paraId="3E68B877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BSY3002 Sağ. Kur. Ted. Zinciri ve Loj.</w:t>
            </w:r>
          </w:p>
          <w:p w14:paraId="1D76AC4E" w14:textId="527993BB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Kurtulgan </w:t>
            </w:r>
          </w:p>
        </w:tc>
        <w:tc>
          <w:tcPr>
            <w:tcW w:w="2893" w:type="dxa"/>
          </w:tcPr>
          <w:p w14:paraId="6CBCDB8A" w14:textId="54D61AF2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243F279C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25DF437F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012D1EFB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292" w:rsidRPr="001C658E" w14:paraId="27AB0AA4" w14:textId="77777777" w:rsidTr="009E0AB9">
        <w:trPr>
          <w:trHeight w:val="587"/>
        </w:trPr>
        <w:tc>
          <w:tcPr>
            <w:tcW w:w="1152" w:type="dxa"/>
          </w:tcPr>
          <w:p w14:paraId="107B531B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749" w:type="dxa"/>
          </w:tcPr>
          <w:p w14:paraId="1D25595B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BSY3002 Sağ. Kur. Ted. Zinciri ve Loj.</w:t>
            </w:r>
          </w:p>
          <w:p w14:paraId="662FFD96" w14:textId="3CE1CB8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Kurtulgan </w:t>
            </w:r>
          </w:p>
        </w:tc>
        <w:tc>
          <w:tcPr>
            <w:tcW w:w="2893" w:type="dxa"/>
          </w:tcPr>
          <w:p w14:paraId="162161EA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BSY3004 Sağlık Kurumlarında Kalite Yönetimi</w:t>
            </w:r>
          </w:p>
          <w:p w14:paraId="5A2047F8" w14:textId="19B5FF8A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</w:tc>
        <w:tc>
          <w:tcPr>
            <w:tcW w:w="2748" w:type="dxa"/>
          </w:tcPr>
          <w:p w14:paraId="2375E530" w14:textId="0404AD44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4D7142B9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BSY3014 Sağlık Kur. Sağlık Sig. Ve Ödeme Mod.</w:t>
            </w:r>
          </w:p>
          <w:p w14:paraId="0D197F1D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  <w:p w14:paraId="7CE63215" w14:textId="262E2F16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52DEC535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BSY3012 Mesleki Yabancı Dil II</w:t>
            </w:r>
          </w:p>
          <w:p w14:paraId="474058CC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261C530E" w14:textId="0A9B5C16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534292" w:rsidRPr="001C658E" w14:paraId="03016448" w14:textId="77777777" w:rsidTr="00886C6A">
        <w:trPr>
          <w:trHeight w:val="448"/>
        </w:trPr>
        <w:tc>
          <w:tcPr>
            <w:tcW w:w="1152" w:type="dxa"/>
          </w:tcPr>
          <w:p w14:paraId="67C40526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749" w:type="dxa"/>
          </w:tcPr>
          <w:p w14:paraId="3D49E138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BSY3002 Sağ. Kur. Ted. Zinciri ve Loj.</w:t>
            </w:r>
          </w:p>
          <w:p w14:paraId="66067F42" w14:textId="5651FFC1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 xml:space="preserve">Doç. Dr. İnci Kurtulgan </w:t>
            </w:r>
          </w:p>
        </w:tc>
        <w:tc>
          <w:tcPr>
            <w:tcW w:w="2893" w:type="dxa"/>
          </w:tcPr>
          <w:p w14:paraId="76190714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BSY3004 Sağlık Kurumlarında Kalite Yönetimi</w:t>
            </w:r>
          </w:p>
          <w:p w14:paraId="224CFBDE" w14:textId="39318214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</w:tc>
        <w:tc>
          <w:tcPr>
            <w:tcW w:w="2748" w:type="dxa"/>
          </w:tcPr>
          <w:p w14:paraId="7E6734E8" w14:textId="4277C6B2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54D137A2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BSY3014 Sağlık Kur. Sağlık Sig. Ve Ödeme Mod.</w:t>
            </w:r>
          </w:p>
          <w:p w14:paraId="7950171E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  <w:p w14:paraId="5865B080" w14:textId="1093CEDD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05286088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BSY3012 Mesleki Yabancı Dil II</w:t>
            </w:r>
          </w:p>
          <w:p w14:paraId="790BFF25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50310108" w14:textId="5C48220E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534292" w:rsidRPr="001C658E" w14:paraId="11326261" w14:textId="77777777" w:rsidTr="005F0329">
        <w:trPr>
          <w:trHeight w:val="319"/>
        </w:trPr>
        <w:tc>
          <w:tcPr>
            <w:tcW w:w="1152" w:type="dxa"/>
            <w:shd w:val="clear" w:color="auto" w:fill="D9D9D9" w:themeFill="background1" w:themeFillShade="D9"/>
          </w:tcPr>
          <w:p w14:paraId="6770BF7F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B6F64D2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2B7BBC89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14:paraId="44FC8B24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2772C6D6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14:paraId="7942C2A6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292" w:rsidRPr="001C658E" w14:paraId="296DA526" w14:textId="77777777" w:rsidTr="00886C6A">
        <w:trPr>
          <w:trHeight w:val="448"/>
        </w:trPr>
        <w:tc>
          <w:tcPr>
            <w:tcW w:w="1152" w:type="dxa"/>
          </w:tcPr>
          <w:p w14:paraId="54F4D151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749" w:type="dxa"/>
          </w:tcPr>
          <w:p w14:paraId="096415B6" w14:textId="13C0B56D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BSY3028 Sağlık Hizmetleri Yönetimi</w:t>
            </w:r>
          </w:p>
          <w:p w14:paraId="4F0F0577" w14:textId="2C15C82A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 Fatma Ç. Kıraç(Seçmeli Ders)</w:t>
            </w:r>
          </w:p>
        </w:tc>
        <w:tc>
          <w:tcPr>
            <w:tcW w:w="2893" w:type="dxa"/>
          </w:tcPr>
          <w:p w14:paraId="4E77D53E" w14:textId="61949F27" w:rsidR="00534292" w:rsidRPr="00534292" w:rsidRDefault="00F6619B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BSS</w:t>
            </w:r>
            <w:r w:rsidR="00534292" w:rsidRPr="005342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34292" w:rsidRPr="00534292">
              <w:rPr>
                <w:rFonts w:ascii="Times New Roman" w:hAnsi="Times New Roman" w:cs="Times New Roman"/>
                <w:sz w:val="16"/>
                <w:szCs w:val="16"/>
              </w:rPr>
              <w:t>2 Gönüllülük Çalışmaları</w:t>
            </w:r>
          </w:p>
          <w:p w14:paraId="0E51756F" w14:textId="480B39BD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14:paraId="6612D693" w14:textId="5B3182DF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50DA88B6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BSY3008 Sağlık Kur. İnsan İliş. Ve İletişim</w:t>
            </w:r>
          </w:p>
          <w:p w14:paraId="7BBEA887" w14:textId="6ABB9D15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</w:tc>
        <w:tc>
          <w:tcPr>
            <w:tcW w:w="3038" w:type="dxa"/>
          </w:tcPr>
          <w:p w14:paraId="4750271C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BSY3006 Sağ. Kur. Yönetim Bilgi Sis.</w:t>
            </w:r>
          </w:p>
          <w:p w14:paraId="5C544F28" w14:textId="68F946BE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</w:tr>
      <w:tr w:rsidR="00534292" w:rsidRPr="001C658E" w14:paraId="582301FC" w14:textId="77777777" w:rsidTr="00886C6A">
        <w:trPr>
          <w:trHeight w:val="410"/>
        </w:trPr>
        <w:tc>
          <w:tcPr>
            <w:tcW w:w="1152" w:type="dxa"/>
          </w:tcPr>
          <w:p w14:paraId="6E6560B1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749" w:type="dxa"/>
          </w:tcPr>
          <w:p w14:paraId="75A13FCA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BSY3028 Sağlık Hizmetleri Yönetimi</w:t>
            </w:r>
          </w:p>
          <w:p w14:paraId="423B67DA" w14:textId="46190ECF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 Fatma Ç. Kıraç(Seçmeli Ders)</w:t>
            </w:r>
          </w:p>
        </w:tc>
        <w:tc>
          <w:tcPr>
            <w:tcW w:w="2893" w:type="dxa"/>
          </w:tcPr>
          <w:p w14:paraId="0D07CE47" w14:textId="2392D3E8" w:rsidR="00534292" w:rsidRPr="00534292" w:rsidRDefault="00F6619B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BSS30</w:t>
            </w:r>
            <w:r w:rsidR="00534292" w:rsidRPr="00534292">
              <w:rPr>
                <w:rFonts w:ascii="Times New Roman" w:hAnsi="Times New Roman" w:cs="Times New Roman"/>
                <w:sz w:val="16"/>
                <w:szCs w:val="16"/>
              </w:rPr>
              <w:t>2 Gönüllülük Çalışmaları</w:t>
            </w:r>
          </w:p>
          <w:p w14:paraId="7C0BF247" w14:textId="7F811EBB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14:paraId="715A970F" w14:textId="1576999A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3A862F35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BSY3008 Sağlık Kur. İnsan İliş. Ve İletişim</w:t>
            </w:r>
          </w:p>
          <w:p w14:paraId="3B6211A9" w14:textId="48CDD26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</w:tc>
        <w:tc>
          <w:tcPr>
            <w:tcW w:w="3038" w:type="dxa"/>
          </w:tcPr>
          <w:p w14:paraId="3E1BE49B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BSY3006 Sağ. Kur. Yönetim Bilgi Sis.</w:t>
            </w:r>
          </w:p>
          <w:p w14:paraId="3C4C59EF" w14:textId="4F1DD245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</w:tr>
      <w:tr w:rsidR="00534292" w:rsidRPr="001C658E" w14:paraId="642760BF" w14:textId="77777777" w:rsidTr="00886C6A">
        <w:trPr>
          <w:trHeight w:val="448"/>
        </w:trPr>
        <w:tc>
          <w:tcPr>
            <w:tcW w:w="1152" w:type="dxa"/>
          </w:tcPr>
          <w:p w14:paraId="52100A6B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749" w:type="dxa"/>
          </w:tcPr>
          <w:p w14:paraId="4C6C9DF6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7DF4C034" w14:textId="1784DAD5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317E82ED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5D7197A3" w14:textId="3DBABDEC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69D32460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292" w:rsidRPr="001C658E" w14:paraId="2345735F" w14:textId="77777777" w:rsidTr="005F0329">
        <w:trPr>
          <w:trHeight w:val="435"/>
        </w:trPr>
        <w:tc>
          <w:tcPr>
            <w:tcW w:w="1152" w:type="dxa"/>
          </w:tcPr>
          <w:p w14:paraId="55B7727A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749" w:type="dxa"/>
          </w:tcPr>
          <w:p w14:paraId="79AF8C28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5EA0D291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</w:tcPr>
          <w:p w14:paraId="5ABADE37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4DEBC024" w14:textId="77777777" w:rsidR="00534292" w:rsidRPr="001C658E" w:rsidRDefault="00534292" w:rsidP="005342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68370EF3" w14:textId="77777777" w:rsidR="00534292" w:rsidRPr="00534292" w:rsidRDefault="00534292" w:rsidP="005342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C4" w:rsidRPr="001C658E" w14:paraId="521276F4" w14:textId="77777777" w:rsidTr="009E0AB9">
        <w:trPr>
          <w:trHeight w:val="641"/>
        </w:trPr>
        <w:tc>
          <w:tcPr>
            <w:tcW w:w="1152" w:type="dxa"/>
          </w:tcPr>
          <w:p w14:paraId="3A67B6FD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749" w:type="dxa"/>
          </w:tcPr>
          <w:p w14:paraId="10989026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BSY3002 Sağ. Kur. Ted. Zinciri ve Loj.</w:t>
            </w:r>
          </w:p>
          <w:p w14:paraId="47DEAA57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Doç. Dr. İnci Kurtulgan</w:t>
            </w:r>
          </w:p>
          <w:p w14:paraId="37E3D995" w14:textId="10D2C2E8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66B5BF1C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BSY3032 Gönüllülük Çalışmaları</w:t>
            </w:r>
          </w:p>
          <w:p w14:paraId="3B1F0285" w14:textId="65719140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 xml:space="preserve">Prof. Dr. Abdullah Soysal </w:t>
            </w:r>
          </w:p>
        </w:tc>
        <w:tc>
          <w:tcPr>
            <w:tcW w:w="2748" w:type="dxa"/>
          </w:tcPr>
          <w:p w14:paraId="40FF35C7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BSY3028 Sağlık Hizmetleri Yönetimi</w:t>
            </w:r>
          </w:p>
          <w:p w14:paraId="2FB0768B" w14:textId="19BEE771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 Fatma Ç. Kıraç(Seçmeli Ders)</w:t>
            </w:r>
          </w:p>
        </w:tc>
        <w:tc>
          <w:tcPr>
            <w:tcW w:w="2893" w:type="dxa"/>
          </w:tcPr>
          <w:p w14:paraId="143E866E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BSY3014 Sağlık Kur. Sağlık Sig. Ve Ödeme Mod.</w:t>
            </w:r>
          </w:p>
          <w:p w14:paraId="3DB7EA2D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  <w:p w14:paraId="1FC07E40" w14:textId="539FA460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49F71646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BSY3006 Sağ. Kur. Yönetim Bilgi Sis.</w:t>
            </w:r>
          </w:p>
          <w:p w14:paraId="36B8293A" w14:textId="271E612F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</w:tr>
      <w:tr w:rsidR="00696AC4" w:rsidRPr="001C658E" w14:paraId="21D661B3" w14:textId="77777777" w:rsidTr="00DC7038">
        <w:trPr>
          <w:trHeight w:val="581"/>
        </w:trPr>
        <w:tc>
          <w:tcPr>
            <w:tcW w:w="1152" w:type="dxa"/>
          </w:tcPr>
          <w:p w14:paraId="296A4329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749" w:type="dxa"/>
          </w:tcPr>
          <w:p w14:paraId="4439AFB6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BSY3002 Sağ. Kur. Ted. Zinciri ve Loj.</w:t>
            </w:r>
          </w:p>
          <w:p w14:paraId="7416A65E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Doç. Dr. İnci Kurtulgan</w:t>
            </w:r>
          </w:p>
          <w:p w14:paraId="6C9F5189" w14:textId="008BF32F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50DE3CA9" w14:textId="73DE45A1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BSS</w:t>
            </w: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302 Gönüllülük Çalışmaları</w:t>
            </w:r>
          </w:p>
          <w:p w14:paraId="3707E636" w14:textId="78C9F542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14:paraId="4BC18CDA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BSY3028 Sağlık Hizmetleri Yönetimi</w:t>
            </w:r>
          </w:p>
          <w:p w14:paraId="45177FC2" w14:textId="5B4566E1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 Fatma Ç. Kıraç(Seçmeli Ders)</w:t>
            </w:r>
          </w:p>
        </w:tc>
        <w:tc>
          <w:tcPr>
            <w:tcW w:w="2893" w:type="dxa"/>
          </w:tcPr>
          <w:p w14:paraId="2E71E386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BSY3014 Sağlık Kur. Sağlık Sig. Ve Ödeme Mod.</w:t>
            </w:r>
          </w:p>
          <w:p w14:paraId="62324DB1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  <w:p w14:paraId="318CFCA9" w14:textId="3EDB5A1D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038" w:type="dxa"/>
          </w:tcPr>
          <w:p w14:paraId="5383152D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BSY3006 Sağ. Kur. Yönetim Bilgi Sis.</w:t>
            </w:r>
          </w:p>
          <w:p w14:paraId="08C5A84E" w14:textId="66D035AA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Arş. Gör. Dr. Ramazan Kıraç</w:t>
            </w:r>
          </w:p>
        </w:tc>
      </w:tr>
      <w:tr w:rsidR="00696AC4" w:rsidRPr="001C658E" w14:paraId="6E8804D9" w14:textId="77777777" w:rsidTr="005F0329">
        <w:trPr>
          <w:trHeight w:val="559"/>
        </w:trPr>
        <w:tc>
          <w:tcPr>
            <w:tcW w:w="1152" w:type="dxa"/>
          </w:tcPr>
          <w:p w14:paraId="386ECDB2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749" w:type="dxa"/>
          </w:tcPr>
          <w:p w14:paraId="23F94868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BSY3002 Sağ. Kur. Ted. Zinciri ve Loj.</w:t>
            </w:r>
          </w:p>
          <w:p w14:paraId="0DD5EBF3" w14:textId="2D5B72C2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Doç. Dr. İnci Kurtulgan</w:t>
            </w:r>
          </w:p>
        </w:tc>
        <w:tc>
          <w:tcPr>
            <w:tcW w:w="2893" w:type="dxa"/>
          </w:tcPr>
          <w:p w14:paraId="372502DA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BSY3004 Sağlık Kurumlarında Kalite Yönetimi</w:t>
            </w:r>
          </w:p>
          <w:p w14:paraId="62C98B4A" w14:textId="21EB3D1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</w:tc>
        <w:tc>
          <w:tcPr>
            <w:tcW w:w="2748" w:type="dxa"/>
          </w:tcPr>
          <w:p w14:paraId="68F170B2" w14:textId="1EB7A854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4E973746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BSY3008 Sağlık Kur. İnsan İliş. Ve İletişim</w:t>
            </w:r>
          </w:p>
          <w:p w14:paraId="117D3C33" w14:textId="1A30600F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</w:tc>
        <w:tc>
          <w:tcPr>
            <w:tcW w:w="3038" w:type="dxa"/>
          </w:tcPr>
          <w:p w14:paraId="032311B6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BSY3012 Mesleki Yabancı Dil II</w:t>
            </w:r>
          </w:p>
          <w:p w14:paraId="736B355A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0C7B3AB6" w14:textId="72EAAD6A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696AC4" w:rsidRPr="001C658E" w14:paraId="2DCB152A" w14:textId="77777777" w:rsidTr="005F0329">
        <w:trPr>
          <w:trHeight w:val="541"/>
        </w:trPr>
        <w:tc>
          <w:tcPr>
            <w:tcW w:w="1152" w:type="dxa"/>
          </w:tcPr>
          <w:p w14:paraId="732EE387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749" w:type="dxa"/>
          </w:tcPr>
          <w:p w14:paraId="68DBA50E" w14:textId="07EAADC2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5893514D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BSY3004 Sağlık Kurumlarında Kalite Yönetimi</w:t>
            </w:r>
          </w:p>
          <w:p w14:paraId="4D580365" w14:textId="26A2EEC9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Mustafa Macit</w:t>
            </w:r>
          </w:p>
        </w:tc>
        <w:tc>
          <w:tcPr>
            <w:tcW w:w="2748" w:type="dxa"/>
          </w:tcPr>
          <w:p w14:paraId="44871674" w14:textId="06C171EA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7B36C39C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BSY3008 Sağlık Kur. İnsan İliş. Ve İletişim</w:t>
            </w:r>
          </w:p>
          <w:p w14:paraId="0D75350A" w14:textId="7EFB30E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Dr. Öğr. Ü. Fedayi Yağar</w:t>
            </w:r>
          </w:p>
        </w:tc>
        <w:tc>
          <w:tcPr>
            <w:tcW w:w="3038" w:type="dxa"/>
          </w:tcPr>
          <w:p w14:paraId="300BA5AF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BSY3012 Mesleki Yabancı Dil II</w:t>
            </w:r>
          </w:p>
          <w:p w14:paraId="49DFECE3" w14:textId="77777777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Öğr. Gör. M. Zait Balıkçı</w:t>
            </w:r>
          </w:p>
          <w:p w14:paraId="64806C64" w14:textId="2E8F90CA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29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696AC4" w:rsidRPr="001C658E" w14:paraId="7926F4EE" w14:textId="77777777" w:rsidTr="005F0329">
        <w:trPr>
          <w:trHeight w:val="289"/>
        </w:trPr>
        <w:tc>
          <w:tcPr>
            <w:tcW w:w="1152" w:type="dxa"/>
          </w:tcPr>
          <w:p w14:paraId="62F7C81E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749" w:type="dxa"/>
          </w:tcPr>
          <w:p w14:paraId="56C51B43" w14:textId="511896EF" w:rsidR="00696AC4" w:rsidRPr="00534292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14:paraId="62B3B68D" w14:textId="4694493E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236F1791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77E7CF11" w14:textId="7D7A0ED0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12FFC4A0" w14:textId="68D47683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AC4" w:rsidRPr="001C658E" w14:paraId="668B7B46" w14:textId="77777777" w:rsidTr="00886C6A">
        <w:trPr>
          <w:trHeight w:val="448"/>
        </w:trPr>
        <w:tc>
          <w:tcPr>
            <w:tcW w:w="1152" w:type="dxa"/>
          </w:tcPr>
          <w:p w14:paraId="668F4140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749" w:type="dxa"/>
          </w:tcPr>
          <w:p w14:paraId="20C71895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1106C7ED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4C3080A0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7BC3566F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0FD7D823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AC4" w:rsidRPr="001C658E" w14:paraId="149B04E5" w14:textId="77777777" w:rsidTr="005F0329">
        <w:trPr>
          <w:trHeight w:val="301"/>
        </w:trPr>
        <w:tc>
          <w:tcPr>
            <w:tcW w:w="1152" w:type="dxa"/>
          </w:tcPr>
          <w:p w14:paraId="10050DFD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749" w:type="dxa"/>
          </w:tcPr>
          <w:p w14:paraId="2CF6696B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043704CB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14:paraId="4DBF87D5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14:paraId="47CAD709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14:paraId="4BA85A3F" w14:textId="77777777" w:rsidR="00696AC4" w:rsidRPr="001C658E" w:rsidRDefault="00696AC4" w:rsidP="0069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F71A156" w14:textId="77777777" w:rsidR="00B958CD" w:rsidRPr="001C658E" w:rsidRDefault="00B958CD" w:rsidP="00943D6F">
      <w:pPr>
        <w:rPr>
          <w:rFonts w:ascii="Times New Roman" w:hAnsi="Times New Roman" w:cs="Times New Roman"/>
          <w:b/>
          <w:sz w:val="16"/>
          <w:szCs w:val="16"/>
        </w:rPr>
      </w:pPr>
    </w:p>
    <w:sectPr w:rsidR="00B958CD" w:rsidRPr="001C658E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16B3F"/>
    <w:rsid w:val="00040186"/>
    <w:rsid w:val="00065639"/>
    <w:rsid w:val="00074FCA"/>
    <w:rsid w:val="00075641"/>
    <w:rsid w:val="0009108F"/>
    <w:rsid w:val="000B2387"/>
    <w:rsid w:val="000D1611"/>
    <w:rsid w:val="000D4311"/>
    <w:rsid w:val="000E2CEF"/>
    <w:rsid w:val="00180251"/>
    <w:rsid w:val="001C1CE2"/>
    <w:rsid w:val="001C53CF"/>
    <w:rsid w:val="001C658E"/>
    <w:rsid w:val="001D40A4"/>
    <w:rsid w:val="002050AF"/>
    <w:rsid w:val="0023377F"/>
    <w:rsid w:val="00267501"/>
    <w:rsid w:val="002955FF"/>
    <w:rsid w:val="002B5FE6"/>
    <w:rsid w:val="002E6CBB"/>
    <w:rsid w:val="002F1547"/>
    <w:rsid w:val="002F3AF9"/>
    <w:rsid w:val="00304C3E"/>
    <w:rsid w:val="003057D3"/>
    <w:rsid w:val="0032181D"/>
    <w:rsid w:val="003B582D"/>
    <w:rsid w:val="00412311"/>
    <w:rsid w:val="00462B26"/>
    <w:rsid w:val="00470E34"/>
    <w:rsid w:val="004820FC"/>
    <w:rsid w:val="00485170"/>
    <w:rsid w:val="004B76A4"/>
    <w:rsid w:val="004F2429"/>
    <w:rsid w:val="00510DA1"/>
    <w:rsid w:val="00525B74"/>
    <w:rsid w:val="00525D71"/>
    <w:rsid w:val="00534292"/>
    <w:rsid w:val="00537858"/>
    <w:rsid w:val="00556D0F"/>
    <w:rsid w:val="00566B32"/>
    <w:rsid w:val="00583D1B"/>
    <w:rsid w:val="00584294"/>
    <w:rsid w:val="00584842"/>
    <w:rsid w:val="00590C41"/>
    <w:rsid w:val="00592606"/>
    <w:rsid w:val="005A7DD0"/>
    <w:rsid w:val="005F0329"/>
    <w:rsid w:val="006035E5"/>
    <w:rsid w:val="006378E1"/>
    <w:rsid w:val="0064218E"/>
    <w:rsid w:val="00643C96"/>
    <w:rsid w:val="006509DA"/>
    <w:rsid w:val="00651CDB"/>
    <w:rsid w:val="00665AB8"/>
    <w:rsid w:val="00696AC4"/>
    <w:rsid w:val="006A44AC"/>
    <w:rsid w:val="006A7CA7"/>
    <w:rsid w:val="006E1D12"/>
    <w:rsid w:val="0073234D"/>
    <w:rsid w:val="00756B2F"/>
    <w:rsid w:val="007819B0"/>
    <w:rsid w:val="007D7810"/>
    <w:rsid w:val="00803BCB"/>
    <w:rsid w:val="00806C89"/>
    <w:rsid w:val="00816BA9"/>
    <w:rsid w:val="00843ABB"/>
    <w:rsid w:val="00851D0C"/>
    <w:rsid w:val="008810EE"/>
    <w:rsid w:val="00886C6A"/>
    <w:rsid w:val="008B3A17"/>
    <w:rsid w:val="008C4F3F"/>
    <w:rsid w:val="0091234A"/>
    <w:rsid w:val="00943D6F"/>
    <w:rsid w:val="009943E3"/>
    <w:rsid w:val="009D694B"/>
    <w:rsid w:val="009E0AB9"/>
    <w:rsid w:val="009E4F89"/>
    <w:rsid w:val="009F4136"/>
    <w:rsid w:val="00A35057"/>
    <w:rsid w:val="00A6113E"/>
    <w:rsid w:val="00A80B1D"/>
    <w:rsid w:val="00AA0657"/>
    <w:rsid w:val="00AC0004"/>
    <w:rsid w:val="00AC3F1E"/>
    <w:rsid w:val="00AD6D57"/>
    <w:rsid w:val="00AE3622"/>
    <w:rsid w:val="00B23E0A"/>
    <w:rsid w:val="00B428A0"/>
    <w:rsid w:val="00B46D05"/>
    <w:rsid w:val="00B753B1"/>
    <w:rsid w:val="00B86427"/>
    <w:rsid w:val="00B90EAB"/>
    <w:rsid w:val="00B958CD"/>
    <w:rsid w:val="00BA68E4"/>
    <w:rsid w:val="00BB5817"/>
    <w:rsid w:val="00C41A3C"/>
    <w:rsid w:val="00C7150E"/>
    <w:rsid w:val="00C725DF"/>
    <w:rsid w:val="00C76164"/>
    <w:rsid w:val="00CD2581"/>
    <w:rsid w:val="00CF0BFD"/>
    <w:rsid w:val="00CF15BF"/>
    <w:rsid w:val="00D33E39"/>
    <w:rsid w:val="00D41D10"/>
    <w:rsid w:val="00D84E5B"/>
    <w:rsid w:val="00DC1DBC"/>
    <w:rsid w:val="00DC7038"/>
    <w:rsid w:val="00DD7323"/>
    <w:rsid w:val="00DE5959"/>
    <w:rsid w:val="00DF48B7"/>
    <w:rsid w:val="00E87943"/>
    <w:rsid w:val="00EB27C5"/>
    <w:rsid w:val="00EB72FC"/>
    <w:rsid w:val="00EC1733"/>
    <w:rsid w:val="00ED5364"/>
    <w:rsid w:val="00ED5585"/>
    <w:rsid w:val="00ED5AAA"/>
    <w:rsid w:val="00EF0428"/>
    <w:rsid w:val="00F03722"/>
    <w:rsid w:val="00F312F4"/>
    <w:rsid w:val="00F6619B"/>
    <w:rsid w:val="00F74EB7"/>
    <w:rsid w:val="00F869E8"/>
    <w:rsid w:val="00FB0B22"/>
    <w:rsid w:val="00FB5BD3"/>
    <w:rsid w:val="00FC5E91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201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Şevval Meriç</cp:lastModifiedBy>
  <cp:revision>17</cp:revision>
  <cp:lastPrinted>2022-09-28T12:16:00Z</cp:lastPrinted>
  <dcterms:created xsi:type="dcterms:W3CDTF">2022-09-28T10:34:00Z</dcterms:created>
  <dcterms:modified xsi:type="dcterms:W3CDTF">2023-03-11T12:28:00Z</dcterms:modified>
</cp:coreProperties>
</file>