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B0E4" w14:textId="77777777" w:rsidR="00B958CD" w:rsidRPr="001C658E" w:rsidRDefault="00B958CD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58E">
        <w:rPr>
          <w:rFonts w:ascii="Times New Roman" w:hAnsi="Times New Roman" w:cs="Times New Roman"/>
          <w:b/>
          <w:sz w:val="16"/>
          <w:szCs w:val="16"/>
        </w:rPr>
        <w:t>İKTİSADİ VE İDARİ BİLİMLER FAKÜLTESİ SAĞLIK YÖNETİMİ BÖLÜMÜ I.</w:t>
      </w:r>
      <w:r w:rsidR="001C658E">
        <w:rPr>
          <w:rFonts w:ascii="Times New Roman" w:hAnsi="Times New Roman" w:cs="Times New Roman"/>
          <w:b/>
          <w:sz w:val="16"/>
          <w:szCs w:val="16"/>
        </w:rPr>
        <w:t xml:space="preserve"> VE II.</w:t>
      </w:r>
      <w:r w:rsidRPr="001C658E">
        <w:rPr>
          <w:rFonts w:ascii="Times New Roman" w:hAnsi="Times New Roman" w:cs="Times New Roman"/>
          <w:b/>
          <w:sz w:val="16"/>
          <w:szCs w:val="16"/>
        </w:rPr>
        <w:t xml:space="preserve"> ÖĞRETİM</w:t>
      </w:r>
    </w:p>
    <w:p w14:paraId="158B0BF9" w14:textId="6EC61B94" w:rsidR="00B958CD" w:rsidRPr="001C658E" w:rsidRDefault="00B428A0" w:rsidP="001C658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B1-</w:t>
      </w:r>
      <w:r w:rsidR="00620987">
        <w:rPr>
          <w:rFonts w:ascii="Times New Roman" w:hAnsi="Times New Roman" w:cs="Times New Roman"/>
          <w:b/>
          <w:sz w:val="16"/>
          <w:szCs w:val="16"/>
          <w:u w:val="single"/>
        </w:rPr>
        <w:t>4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NOLU SINIF</w:t>
      </w:r>
    </w:p>
    <w:p w14:paraId="12570D93" w14:textId="1FB97369" w:rsidR="00B958CD" w:rsidRPr="001C658E" w:rsidRDefault="00B428A0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2022-2023</w:t>
      </w:r>
      <w:r w:rsidR="00B958CD" w:rsidRPr="001C658E">
        <w:rPr>
          <w:rFonts w:ascii="Times New Roman" w:hAnsi="Times New Roman" w:cs="Times New Roman"/>
          <w:b/>
          <w:sz w:val="16"/>
          <w:szCs w:val="16"/>
        </w:rPr>
        <w:t xml:space="preserve"> EĞİTİM-ÖĞRETİM YILI </w:t>
      </w:r>
      <w:r w:rsidR="00FE6217">
        <w:rPr>
          <w:rFonts w:ascii="Times New Roman" w:hAnsi="Times New Roman" w:cs="Times New Roman"/>
          <w:b/>
          <w:sz w:val="16"/>
          <w:szCs w:val="16"/>
        </w:rPr>
        <w:t xml:space="preserve">BAHAR </w:t>
      </w:r>
      <w:r w:rsidR="00B958CD" w:rsidRPr="001C658E">
        <w:rPr>
          <w:rFonts w:ascii="Times New Roman" w:hAnsi="Times New Roman" w:cs="Times New Roman"/>
          <w:b/>
          <w:sz w:val="16"/>
          <w:szCs w:val="16"/>
        </w:rPr>
        <w:t>YARIYILI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52"/>
        <w:gridCol w:w="2749"/>
        <w:gridCol w:w="2893"/>
        <w:gridCol w:w="2748"/>
        <w:gridCol w:w="2893"/>
        <w:gridCol w:w="3038"/>
      </w:tblGrid>
      <w:tr w:rsidR="00886C6A" w:rsidRPr="001C658E" w14:paraId="681D6AC3" w14:textId="77777777" w:rsidTr="00886C6A">
        <w:trPr>
          <w:trHeight w:val="448"/>
        </w:trPr>
        <w:tc>
          <w:tcPr>
            <w:tcW w:w="1152" w:type="dxa"/>
          </w:tcPr>
          <w:p w14:paraId="7FB009FF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749" w:type="dxa"/>
          </w:tcPr>
          <w:p w14:paraId="1F7C7F10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93" w:type="dxa"/>
          </w:tcPr>
          <w:p w14:paraId="0623535F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748" w:type="dxa"/>
          </w:tcPr>
          <w:p w14:paraId="14420CBA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893" w:type="dxa"/>
          </w:tcPr>
          <w:p w14:paraId="44EEEB4D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038" w:type="dxa"/>
          </w:tcPr>
          <w:p w14:paraId="1CC5B780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F056F6" w:rsidRPr="001C658E" w14:paraId="6E4E3DC3" w14:textId="77777777" w:rsidTr="00696E09">
        <w:trPr>
          <w:trHeight w:val="287"/>
        </w:trPr>
        <w:tc>
          <w:tcPr>
            <w:tcW w:w="1152" w:type="dxa"/>
          </w:tcPr>
          <w:p w14:paraId="4B959CB2" w14:textId="77777777" w:rsidR="00F056F6" w:rsidRPr="001C658E" w:rsidRDefault="00F056F6" w:rsidP="00F056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08:15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-09:00</w:t>
            </w:r>
          </w:p>
        </w:tc>
        <w:tc>
          <w:tcPr>
            <w:tcW w:w="2749" w:type="dxa"/>
          </w:tcPr>
          <w:p w14:paraId="45A93B0B" w14:textId="77777777" w:rsidR="00F056F6" w:rsidRPr="001C658E" w:rsidRDefault="00F056F6" w:rsidP="00F056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084B01CC" w14:textId="712C9226" w:rsidR="00F056F6" w:rsidRPr="001C658E" w:rsidRDefault="00F056F6" w:rsidP="00F056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14:paraId="409098B2" w14:textId="77777777" w:rsidR="00F056F6" w:rsidRPr="001C658E" w:rsidRDefault="00F056F6" w:rsidP="00F056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063EB73D" w14:textId="77777777" w:rsidR="00F056F6" w:rsidRPr="001C658E" w:rsidRDefault="00F056F6" w:rsidP="00F056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2F085915" w14:textId="3C19A8E3" w:rsidR="00F056F6" w:rsidRPr="001C0AAD" w:rsidRDefault="00F056F6" w:rsidP="00F056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7A7D0C" w:rsidRPr="001C658E" w14:paraId="7746BA74" w14:textId="77777777" w:rsidTr="00886C6A">
        <w:trPr>
          <w:trHeight w:val="448"/>
        </w:trPr>
        <w:tc>
          <w:tcPr>
            <w:tcW w:w="1152" w:type="dxa"/>
          </w:tcPr>
          <w:p w14:paraId="4AA45873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09:15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-10:00</w:t>
            </w:r>
          </w:p>
        </w:tc>
        <w:tc>
          <w:tcPr>
            <w:tcW w:w="2749" w:type="dxa"/>
          </w:tcPr>
          <w:p w14:paraId="28DA518E" w14:textId="48489E9C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BSY2010 Sağlık Kurumlarında Pazarlama</w:t>
            </w:r>
          </w:p>
          <w:p w14:paraId="1DE2224D" w14:textId="5A777493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893" w:type="dxa"/>
          </w:tcPr>
          <w:p w14:paraId="074A9461" w14:textId="55EFC2C0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</w:tcPr>
          <w:p w14:paraId="755C9E48" w14:textId="774BE16C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BSY2012 Sağlık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Tekno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 Yönetimi</w:t>
            </w:r>
          </w:p>
          <w:p w14:paraId="532B0DC0" w14:textId="435FE194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. Ü.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 Yağar </w:t>
            </w:r>
          </w:p>
        </w:tc>
        <w:tc>
          <w:tcPr>
            <w:tcW w:w="2893" w:type="dxa"/>
          </w:tcPr>
          <w:p w14:paraId="6491104C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BSY2008 Sağ. Kur. Maliyet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Muh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C2B27D3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Arş. Gör. Dr. Ahmet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Akgemci</w:t>
            </w:r>
            <w:proofErr w:type="spellEnd"/>
          </w:p>
          <w:p w14:paraId="35BB67A7" w14:textId="7311DA84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8" w:type="dxa"/>
          </w:tcPr>
          <w:p w14:paraId="71843088" w14:textId="3F70EA47" w:rsidR="007A7D0C" w:rsidRPr="001C0AAD" w:rsidRDefault="007A7D0C" w:rsidP="007A7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7A7D0C" w:rsidRPr="001C658E" w14:paraId="4F40387B" w14:textId="77777777" w:rsidTr="00696E09">
        <w:trPr>
          <w:trHeight w:val="543"/>
        </w:trPr>
        <w:tc>
          <w:tcPr>
            <w:tcW w:w="1152" w:type="dxa"/>
          </w:tcPr>
          <w:p w14:paraId="6F6BE774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-11:00</w:t>
            </w:r>
          </w:p>
        </w:tc>
        <w:tc>
          <w:tcPr>
            <w:tcW w:w="2749" w:type="dxa"/>
          </w:tcPr>
          <w:p w14:paraId="0DAF9BAB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BSY2010 Sağlık Kurumlarında Pazarlama</w:t>
            </w:r>
          </w:p>
          <w:p w14:paraId="199B3BF6" w14:textId="24F3A5E5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893" w:type="dxa"/>
          </w:tcPr>
          <w:p w14:paraId="3DD4AE1B" w14:textId="0CD8B76C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BSY2006- İş ve Sosyal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Güv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. Hukuku</w:t>
            </w:r>
          </w:p>
          <w:p w14:paraId="735818B7" w14:textId="7F9C88F6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. Ü. Mehmet Yılmaz</w:t>
            </w:r>
          </w:p>
        </w:tc>
        <w:tc>
          <w:tcPr>
            <w:tcW w:w="2748" w:type="dxa"/>
          </w:tcPr>
          <w:p w14:paraId="479D4B86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BSY2012 Sağlık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Tekno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 Yönetimi</w:t>
            </w:r>
          </w:p>
          <w:p w14:paraId="15B92835" w14:textId="786726C6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. Ü.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 Yağar </w:t>
            </w:r>
          </w:p>
        </w:tc>
        <w:tc>
          <w:tcPr>
            <w:tcW w:w="2893" w:type="dxa"/>
          </w:tcPr>
          <w:p w14:paraId="0EA398EE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BSY2008 Sağ. Kur. Maliyet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Muh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52E9CAE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Arş. Gör. Dr. Ahmet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Akgemci</w:t>
            </w:r>
            <w:proofErr w:type="spellEnd"/>
          </w:p>
          <w:p w14:paraId="7B483950" w14:textId="0EF8EC5F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8" w:type="dxa"/>
          </w:tcPr>
          <w:p w14:paraId="1CCBBDE2" w14:textId="5F592DB4" w:rsidR="007A7D0C" w:rsidRPr="001C0AAD" w:rsidRDefault="007A7D0C" w:rsidP="007A7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7A7D0C" w:rsidRPr="001C658E" w14:paraId="27ECDB44" w14:textId="77777777" w:rsidTr="00886C6A">
        <w:trPr>
          <w:trHeight w:val="448"/>
        </w:trPr>
        <w:tc>
          <w:tcPr>
            <w:tcW w:w="1152" w:type="dxa"/>
          </w:tcPr>
          <w:p w14:paraId="6DC3950E" w14:textId="2328155B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-12:00</w:t>
            </w:r>
          </w:p>
        </w:tc>
        <w:tc>
          <w:tcPr>
            <w:tcW w:w="2749" w:type="dxa"/>
          </w:tcPr>
          <w:p w14:paraId="796B5F30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BSY2010 Sağlık Kurumlarında Pazarlama</w:t>
            </w:r>
          </w:p>
          <w:p w14:paraId="033A3A24" w14:textId="272FB983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893" w:type="dxa"/>
          </w:tcPr>
          <w:p w14:paraId="31D434D7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BSY2006- İş ve Sosyal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Güv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. Hukuku</w:t>
            </w:r>
          </w:p>
          <w:p w14:paraId="6BD53AE3" w14:textId="34FBDA12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. Ü. Mehmet Yılmaz</w:t>
            </w:r>
          </w:p>
        </w:tc>
        <w:tc>
          <w:tcPr>
            <w:tcW w:w="2748" w:type="dxa"/>
          </w:tcPr>
          <w:p w14:paraId="284764A1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BSY2012 Sağlık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Tekno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 Yönetimi</w:t>
            </w:r>
          </w:p>
          <w:p w14:paraId="6E40FF11" w14:textId="55EC4124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. Ü.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 Yağar </w:t>
            </w:r>
          </w:p>
        </w:tc>
        <w:tc>
          <w:tcPr>
            <w:tcW w:w="2893" w:type="dxa"/>
          </w:tcPr>
          <w:p w14:paraId="583D9E38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BSY2008 Sağ. Kur. Maliyet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Muh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EEBB078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Arş. Gör. Dr. Ahmet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Akgemci</w:t>
            </w:r>
            <w:proofErr w:type="spellEnd"/>
          </w:p>
          <w:p w14:paraId="4E860F9C" w14:textId="7E90BA12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8" w:type="dxa"/>
          </w:tcPr>
          <w:p w14:paraId="0811A4D3" w14:textId="219DDCC2" w:rsidR="007A7D0C" w:rsidRPr="001C0AAD" w:rsidRDefault="007A7D0C" w:rsidP="007A7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7A7D0C" w:rsidRPr="001C658E" w14:paraId="144E9B78" w14:textId="77777777" w:rsidTr="00886C6A">
        <w:trPr>
          <w:trHeight w:val="448"/>
        </w:trPr>
        <w:tc>
          <w:tcPr>
            <w:tcW w:w="1152" w:type="dxa"/>
            <w:shd w:val="clear" w:color="auto" w:fill="D9D9D9" w:themeFill="background1" w:themeFillShade="D9"/>
          </w:tcPr>
          <w:p w14:paraId="44A4846A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12:05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-12:50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76789FA3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14:paraId="0C9114D9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shd w:val="clear" w:color="auto" w:fill="D9D9D9" w:themeFill="background1" w:themeFillShade="D9"/>
          </w:tcPr>
          <w:p w14:paraId="34D97A36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14:paraId="163237FF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D9D9D9" w:themeFill="background1" w:themeFillShade="D9"/>
          </w:tcPr>
          <w:p w14:paraId="1F9AE4F7" w14:textId="77777777" w:rsidR="007A7D0C" w:rsidRPr="001C0AAD" w:rsidRDefault="007A7D0C" w:rsidP="007A7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7A7D0C" w:rsidRPr="001C658E" w14:paraId="79208810" w14:textId="77777777" w:rsidTr="00886C6A">
        <w:trPr>
          <w:trHeight w:val="448"/>
        </w:trPr>
        <w:tc>
          <w:tcPr>
            <w:tcW w:w="1152" w:type="dxa"/>
          </w:tcPr>
          <w:p w14:paraId="26AF05DD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-13:45</w:t>
            </w:r>
          </w:p>
        </w:tc>
        <w:tc>
          <w:tcPr>
            <w:tcW w:w="2749" w:type="dxa"/>
          </w:tcPr>
          <w:p w14:paraId="0DBF0DDE" w14:textId="5E8D845A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BSY2004 Sağlık Kurumları Yönetimi II</w:t>
            </w:r>
          </w:p>
          <w:p w14:paraId="2380BCC3" w14:textId="0E59E888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893" w:type="dxa"/>
          </w:tcPr>
          <w:p w14:paraId="1CD657A3" w14:textId="6CA46741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İngilizce IV</w:t>
            </w:r>
          </w:p>
        </w:tc>
        <w:tc>
          <w:tcPr>
            <w:tcW w:w="2748" w:type="dxa"/>
          </w:tcPr>
          <w:p w14:paraId="6B29601A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BSY2002 Sağ. Kur. İnsan Kay Yön.</w:t>
            </w:r>
          </w:p>
          <w:p w14:paraId="65ECD70A" w14:textId="2D58A7C1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893" w:type="dxa"/>
          </w:tcPr>
          <w:p w14:paraId="4A0277C5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5BB991F0" w14:textId="50D8D75C" w:rsidR="007A7D0C" w:rsidRPr="001C0AAD" w:rsidRDefault="007A7D0C" w:rsidP="007A7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7A7D0C" w:rsidRPr="001C658E" w14:paraId="43D6E7EA" w14:textId="77777777" w:rsidTr="00886C6A">
        <w:trPr>
          <w:trHeight w:val="410"/>
        </w:trPr>
        <w:tc>
          <w:tcPr>
            <w:tcW w:w="1152" w:type="dxa"/>
          </w:tcPr>
          <w:p w14:paraId="7010D2E2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-14:45</w:t>
            </w:r>
          </w:p>
        </w:tc>
        <w:tc>
          <w:tcPr>
            <w:tcW w:w="2749" w:type="dxa"/>
          </w:tcPr>
          <w:p w14:paraId="6F332628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BSY2004 Sağlık Kurumları Yönetimi II</w:t>
            </w:r>
          </w:p>
          <w:p w14:paraId="507718B8" w14:textId="184BBECD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893" w:type="dxa"/>
          </w:tcPr>
          <w:p w14:paraId="03FC24FD" w14:textId="7A1A0FDC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İngilizce IV</w:t>
            </w:r>
          </w:p>
        </w:tc>
        <w:tc>
          <w:tcPr>
            <w:tcW w:w="2748" w:type="dxa"/>
          </w:tcPr>
          <w:p w14:paraId="3D285694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BSY2002 Sağ. Kur. İnsan Kay Yön.</w:t>
            </w:r>
          </w:p>
          <w:p w14:paraId="7B239EBA" w14:textId="4F8E3FD6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893" w:type="dxa"/>
          </w:tcPr>
          <w:p w14:paraId="208D34D7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6430EBE7" w14:textId="29CABC77" w:rsidR="007A7D0C" w:rsidRPr="001C0AAD" w:rsidRDefault="007A7D0C" w:rsidP="007A7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7A7D0C" w:rsidRPr="001C658E" w14:paraId="4EDB58DC" w14:textId="77777777" w:rsidTr="00B25BE3">
        <w:trPr>
          <w:trHeight w:val="70"/>
        </w:trPr>
        <w:tc>
          <w:tcPr>
            <w:tcW w:w="1152" w:type="dxa"/>
          </w:tcPr>
          <w:p w14:paraId="268BE489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-15:45</w:t>
            </w:r>
          </w:p>
        </w:tc>
        <w:tc>
          <w:tcPr>
            <w:tcW w:w="2749" w:type="dxa"/>
          </w:tcPr>
          <w:p w14:paraId="2C9D08B1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BSY2004 Sağlık Kurumları Yönetimi II</w:t>
            </w:r>
          </w:p>
          <w:p w14:paraId="5FCB1E28" w14:textId="1F633F73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893" w:type="dxa"/>
          </w:tcPr>
          <w:p w14:paraId="0E50BBD3" w14:textId="462304A6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748" w:type="dxa"/>
          </w:tcPr>
          <w:p w14:paraId="1F33C6F1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BSY2002 Sağ. Kur. İnsan Kay Yön.</w:t>
            </w:r>
          </w:p>
          <w:p w14:paraId="4A425895" w14:textId="2063C8FF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893" w:type="dxa"/>
          </w:tcPr>
          <w:p w14:paraId="6E4D182E" w14:textId="7B00CD35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A.İ.İ.T</w:t>
            </w:r>
          </w:p>
        </w:tc>
        <w:tc>
          <w:tcPr>
            <w:tcW w:w="3038" w:type="dxa"/>
          </w:tcPr>
          <w:p w14:paraId="404ED7F4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BSY2014 İlk Yardım ve Acil Sağ.</w:t>
            </w:r>
          </w:p>
          <w:p w14:paraId="1EA58490" w14:textId="2BBF94FE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. Gör. Hamdi Öztürk</w:t>
            </w:r>
          </w:p>
        </w:tc>
      </w:tr>
      <w:tr w:rsidR="007A7D0C" w:rsidRPr="001C658E" w14:paraId="7C218123" w14:textId="77777777" w:rsidTr="00886C6A">
        <w:trPr>
          <w:trHeight w:val="448"/>
        </w:trPr>
        <w:tc>
          <w:tcPr>
            <w:tcW w:w="1152" w:type="dxa"/>
          </w:tcPr>
          <w:p w14:paraId="4FECD3E0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-16:45</w:t>
            </w:r>
          </w:p>
        </w:tc>
        <w:tc>
          <w:tcPr>
            <w:tcW w:w="2749" w:type="dxa"/>
          </w:tcPr>
          <w:p w14:paraId="4B891E0D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6652C538" w14:textId="4A4F1A62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</w:tcPr>
          <w:p w14:paraId="1064CFC9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06840EB7" w14:textId="68CD5446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A.İ.İ.T</w:t>
            </w:r>
          </w:p>
        </w:tc>
        <w:tc>
          <w:tcPr>
            <w:tcW w:w="3038" w:type="dxa"/>
          </w:tcPr>
          <w:p w14:paraId="6FC39695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BSY2014 İlk Yardım ve Acil Sağ.</w:t>
            </w:r>
          </w:p>
          <w:p w14:paraId="13353AE8" w14:textId="3D74C8D1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. Gör. Hamdi Öztürk</w:t>
            </w:r>
          </w:p>
        </w:tc>
      </w:tr>
      <w:tr w:rsidR="007A7D0C" w:rsidRPr="001C658E" w14:paraId="658EED11" w14:textId="77777777" w:rsidTr="00886C6A">
        <w:trPr>
          <w:trHeight w:val="448"/>
        </w:trPr>
        <w:tc>
          <w:tcPr>
            <w:tcW w:w="1152" w:type="dxa"/>
          </w:tcPr>
          <w:p w14:paraId="2C641806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-17:45</w:t>
            </w:r>
          </w:p>
        </w:tc>
        <w:tc>
          <w:tcPr>
            <w:tcW w:w="2749" w:type="dxa"/>
          </w:tcPr>
          <w:p w14:paraId="39138FF6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BSY2010 Sağlık Kurumlarında Pazarlama</w:t>
            </w:r>
          </w:p>
          <w:p w14:paraId="16FA5ED8" w14:textId="3E86A33D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893" w:type="dxa"/>
          </w:tcPr>
          <w:p w14:paraId="4A3EC909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BSY2006- İş ve Sosyal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Güv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. Hukuku</w:t>
            </w:r>
          </w:p>
          <w:p w14:paraId="1E1554F2" w14:textId="65B341D9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. Ü. Mehmet Yılmaz</w:t>
            </w:r>
          </w:p>
        </w:tc>
        <w:tc>
          <w:tcPr>
            <w:tcW w:w="2748" w:type="dxa"/>
          </w:tcPr>
          <w:p w14:paraId="31040466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BSY2012 Sağlık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Tekno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 Yönetimi</w:t>
            </w:r>
          </w:p>
          <w:p w14:paraId="33687E8A" w14:textId="022977F4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. Ü.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 Yağar </w:t>
            </w:r>
          </w:p>
        </w:tc>
        <w:tc>
          <w:tcPr>
            <w:tcW w:w="2893" w:type="dxa"/>
          </w:tcPr>
          <w:p w14:paraId="044F286B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BSY2008 Sağ. Kur. Maliyet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Muh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BCE385B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Arş. Gör. Dr. Ahmet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Akgemci</w:t>
            </w:r>
            <w:proofErr w:type="spellEnd"/>
          </w:p>
          <w:p w14:paraId="4ACB3791" w14:textId="3E80BEDB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8" w:type="dxa"/>
          </w:tcPr>
          <w:p w14:paraId="74045739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BSY2014 İlk Yardım ve Acil Sağ.</w:t>
            </w:r>
          </w:p>
          <w:p w14:paraId="711FA1CB" w14:textId="65932B61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. Gör. Hamdi Öztürk</w:t>
            </w:r>
          </w:p>
        </w:tc>
      </w:tr>
      <w:tr w:rsidR="007A7D0C" w:rsidRPr="001C658E" w14:paraId="4393ED92" w14:textId="77777777" w:rsidTr="00886C6A">
        <w:trPr>
          <w:trHeight w:val="448"/>
        </w:trPr>
        <w:tc>
          <w:tcPr>
            <w:tcW w:w="1152" w:type="dxa"/>
          </w:tcPr>
          <w:p w14:paraId="37299CFD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17:50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-18:35</w:t>
            </w:r>
          </w:p>
        </w:tc>
        <w:tc>
          <w:tcPr>
            <w:tcW w:w="2749" w:type="dxa"/>
          </w:tcPr>
          <w:p w14:paraId="4E3130F4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BSY2010 Sağlık Kurumlarında Pazarlama</w:t>
            </w:r>
          </w:p>
          <w:p w14:paraId="52785A65" w14:textId="502FD9A8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893" w:type="dxa"/>
          </w:tcPr>
          <w:p w14:paraId="28F20B08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BSY2006- İş ve Sosyal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Güv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. Hukuku</w:t>
            </w:r>
          </w:p>
          <w:p w14:paraId="6E30AF47" w14:textId="689E0CA4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. Ü. Mehmet Yılmaz</w:t>
            </w:r>
          </w:p>
        </w:tc>
        <w:tc>
          <w:tcPr>
            <w:tcW w:w="2748" w:type="dxa"/>
          </w:tcPr>
          <w:p w14:paraId="0BEB7647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BSY2012 Sağlık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Tekno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 Yönetimi</w:t>
            </w:r>
          </w:p>
          <w:p w14:paraId="5CC127C9" w14:textId="632542D5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. Ü.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 Yağar </w:t>
            </w:r>
          </w:p>
        </w:tc>
        <w:tc>
          <w:tcPr>
            <w:tcW w:w="2893" w:type="dxa"/>
          </w:tcPr>
          <w:p w14:paraId="6154F0B2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BSY2008 Sağ. Kur. Maliyet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Muh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2A2BD66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Arş. Gör. Dr. Ahmet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Akgemci</w:t>
            </w:r>
            <w:proofErr w:type="spellEnd"/>
          </w:p>
          <w:p w14:paraId="7920208F" w14:textId="3A95CFBE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8" w:type="dxa"/>
          </w:tcPr>
          <w:p w14:paraId="59F403E0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BSY2014 İlk Yardım ve Acil Sağ.</w:t>
            </w:r>
          </w:p>
          <w:p w14:paraId="608E0648" w14:textId="014587D6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. Gör. Hamdi Öztürk</w:t>
            </w:r>
          </w:p>
        </w:tc>
      </w:tr>
      <w:tr w:rsidR="007A7D0C" w:rsidRPr="001C658E" w14:paraId="2E2FF5CA" w14:textId="77777777" w:rsidTr="009C3AE3">
        <w:trPr>
          <w:trHeight w:val="445"/>
        </w:trPr>
        <w:tc>
          <w:tcPr>
            <w:tcW w:w="1152" w:type="dxa"/>
          </w:tcPr>
          <w:p w14:paraId="1D0DC5B8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18:40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-19:25</w:t>
            </w:r>
          </w:p>
        </w:tc>
        <w:tc>
          <w:tcPr>
            <w:tcW w:w="2749" w:type="dxa"/>
          </w:tcPr>
          <w:p w14:paraId="56BDD3C7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BSY2010 Sağlık Kurumlarında Pazarlama</w:t>
            </w:r>
          </w:p>
          <w:p w14:paraId="3466E8DB" w14:textId="4B7259A6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893" w:type="dxa"/>
          </w:tcPr>
          <w:p w14:paraId="6AFFD832" w14:textId="673AC2FD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</w:tcPr>
          <w:p w14:paraId="39154B8C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BSY2012 Sağlık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Tekno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 Yönetimi</w:t>
            </w:r>
          </w:p>
          <w:p w14:paraId="7415F0AB" w14:textId="00FFFDE6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. Ü.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2893" w:type="dxa"/>
          </w:tcPr>
          <w:p w14:paraId="0848B8A4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BSY2008 Sağ. Kur. Maliyet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Muh</w:t>
            </w:r>
            <w:proofErr w:type="spellEnd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8E02319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 xml:space="preserve">Arş. Gör. Dr. Ahmet </w:t>
            </w:r>
            <w:proofErr w:type="spellStart"/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Akgemci</w:t>
            </w:r>
            <w:proofErr w:type="spellEnd"/>
          </w:p>
          <w:p w14:paraId="08BECFBA" w14:textId="043F77A6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8" w:type="dxa"/>
          </w:tcPr>
          <w:p w14:paraId="1B33D2F0" w14:textId="0CD4F816" w:rsidR="007A7D0C" w:rsidRPr="001C0AAD" w:rsidRDefault="007A7D0C" w:rsidP="007A7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7A7D0C" w:rsidRPr="001C658E" w14:paraId="5DE6C638" w14:textId="77777777" w:rsidTr="00886C6A">
        <w:trPr>
          <w:trHeight w:val="448"/>
        </w:trPr>
        <w:tc>
          <w:tcPr>
            <w:tcW w:w="1152" w:type="dxa"/>
          </w:tcPr>
          <w:p w14:paraId="00F50D7E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19:30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-20:15</w:t>
            </w:r>
          </w:p>
        </w:tc>
        <w:tc>
          <w:tcPr>
            <w:tcW w:w="2749" w:type="dxa"/>
          </w:tcPr>
          <w:p w14:paraId="077BFF43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BSY2004 Sağlık Kurumları Yönetimi II</w:t>
            </w:r>
          </w:p>
          <w:p w14:paraId="54135CB6" w14:textId="3AFC653D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893" w:type="dxa"/>
          </w:tcPr>
          <w:p w14:paraId="05D885F8" w14:textId="5457609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</w:tcPr>
          <w:p w14:paraId="5E981D7C" w14:textId="53383662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07F963ED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BSY2002 Sağ. Kur. İnsan Kay Yön.</w:t>
            </w:r>
          </w:p>
          <w:p w14:paraId="0CB00633" w14:textId="057B2CC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3038" w:type="dxa"/>
          </w:tcPr>
          <w:p w14:paraId="57EA986F" w14:textId="613E1D63" w:rsidR="007A7D0C" w:rsidRPr="001C0AAD" w:rsidRDefault="007A7D0C" w:rsidP="007A7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7A7D0C" w:rsidRPr="001C658E" w14:paraId="370C1E27" w14:textId="77777777" w:rsidTr="00886C6A">
        <w:trPr>
          <w:trHeight w:val="448"/>
        </w:trPr>
        <w:tc>
          <w:tcPr>
            <w:tcW w:w="1152" w:type="dxa"/>
          </w:tcPr>
          <w:p w14:paraId="794F41C2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20:20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-21:05</w:t>
            </w:r>
          </w:p>
        </w:tc>
        <w:tc>
          <w:tcPr>
            <w:tcW w:w="2749" w:type="dxa"/>
          </w:tcPr>
          <w:p w14:paraId="34A04586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BSY2004 Sağlık Kurumları Yönetimi II</w:t>
            </w:r>
          </w:p>
          <w:p w14:paraId="709AB37F" w14:textId="0397E3A6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893" w:type="dxa"/>
          </w:tcPr>
          <w:p w14:paraId="79E5116F" w14:textId="046D071F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14:paraId="63DACABB" w14:textId="4F52035B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İngilizce IV</w:t>
            </w:r>
          </w:p>
        </w:tc>
        <w:tc>
          <w:tcPr>
            <w:tcW w:w="2893" w:type="dxa"/>
          </w:tcPr>
          <w:p w14:paraId="6171922D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BSY2002 Sağ. Kur. İnsan Kay Yön.</w:t>
            </w:r>
          </w:p>
          <w:p w14:paraId="5BA04811" w14:textId="5D01B7EA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3038" w:type="dxa"/>
          </w:tcPr>
          <w:p w14:paraId="2EF98FBD" w14:textId="52EF07D1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A.İ.İ.T</w:t>
            </w:r>
          </w:p>
        </w:tc>
      </w:tr>
      <w:tr w:rsidR="007A7D0C" w:rsidRPr="001C658E" w14:paraId="148D1A4B" w14:textId="77777777" w:rsidTr="00886C6A">
        <w:trPr>
          <w:trHeight w:val="448"/>
        </w:trPr>
        <w:tc>
          <w:tcPr>
            <w:tcW w:w="1152" w:type="dxa"/>
          </w:tcPr>
          <w:p w14:paraId="66ED857F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21:10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-21:55</w:t>
            </w:r>
          </w:p>
        </w:tc>
        <w:tc>
          <w:tcPr>
            <w:tcW w:w="2749" w:type="dxa"/>
          </w:tcPr>
          <w:p w14:paraId="5EBA7DF9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BSY2004 Sağlık Kurumları Yönetimi II</w:t>
            </w:r>
          </w:p>
          <w:p w14:paraId="41275658" w14:textId="337F95D8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893" w:type="dxa"/>
          </w:tcPr>
          <w:p w14:paraId="1D283574" w14:textId="65B6DECA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14:paraId="2A97618F" w14:textId="1857A702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İngilizce IV</w:t>
            </w:r>
          </w:p>
        </w:tc>
        <w:tc>
          <w:tcPr>
            <w:tcW w:w="2893" w:type="dxa"/>
          </w:tcPr>
          <w:p w14:paraId="25F9779B" w14:textId="77777777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BSY2002 Sağ. Kur. İnsan Kay Yön.</w:t>
            </w:r>
          </w:p>
          <w:p w14:paraId="0C866A31" w14:textId="6E6E48DA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3038" w:type="dxa"/>
          </w:tcPr>
          <w:p w14:paraId="1BA498F8" w14:textId="370BCA9F" w:rsidR="007A7D0C" w:rsidRPr="007A7D0C" w:rsidRDefault="007A7D0C" w:rsidP="007A7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A7D0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A.İ.İ.T</w:t>
            </w:r>
          </w:p>
        </w:tc>
      </w:tr>
      <w:tr w:rsidR="007A7D0C" w:rsidRPr="001C658E" w14:paraId="37096E69" w14:textId="77777777" w:rsidTr="00886C6A">
        <w:trPr>
          <w:trHeight w:val="448"/>
        </w:trPr>
        <w:tc>
          <w:tcPr>
            <w:tcW w:w="1152" w:type="dxa"/>
          </w:tcPr>
          <w:p w14:paraId="04366B91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22:00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-22:45</w:t>
            </w:r>
          </w:p>
        </w:tc>
        <w:tc>
          <w:tcPr>
            <w:tcW w:w="2749" w:type="dxa"/>
          </w:tcPr>
          <w:p w14:paraId="36C9559F" w14:textId="1F0DC26B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64E67439" w14:textId="3A4ACFB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14:paraId="7805A923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0C369C47" w14:textId="09DD0593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26160D50" w14:textId="20E1C25D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A7D0C" w:rsidRPr="001C658E" w14:paraId="120ED2F4" w14:textId="77777777" w:rsidTr="008B61A6">
        <w:trPr>
          <w:trHeight w:val="535"/>
        </w:trPr>
        <w:tc>
          <w:tcPr>
            <w:tcW w:w="1152" w:type="dxa"/>
          </w:tcPr>
          <w:p w14:paraId="328E75DF" w14:textId="7D124593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23:00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- 23:45</w:t>
            </w:r>
          </w:p>
        </w:tc>
        <w:tc>
          <w:tcPr>
            <w:tcW w:w="2749" w:type="dxa"/>
          </w:tcPr>
          <w:p w14:paraId="1E4CB6DE" w14:textId="2A78804C" w:rsidR="007A7D0C" w:rsidRPr="002D0473" w:rsidRDefault="007A7D0C" w:rsidP="007A7D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001027BD" w14:textId="630F8455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14:paraId="06D11CE9" w14:textId="77777777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1F4EC04F" w14:textId="7F2BA101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2B345788" w14:textId="0FEA37DD" w:rsidR="007A7D0C" w:rsidRPr="001C658E" w:rsidRDefault="007A7D0C" w:rsidP="007A7D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EEE78A1" w14:textId="77777777" w:rsidR="00B958CD" w:rsidRPr="001C658E" w:rsidRDefault="00B958CD" w:rsidP="00DD35F0">
      <w:pPr>
        <w:rPr>
          <w:rFonts w:ascii="Times New Roman" w:hAnsi="Times New Roman" w:cs="Times New Roman"/>
          <w:b/>
          <w:sz w:val="16"/>
          <w:szCs w:val="16"/>
        </w:rPr>
      </w:pPr>
    </w:p>
    <w:sectPr w:rsidR="00B958CD" w:rsidRPr="001C658E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B1"/>
    <w:rsid w:val="00005CB6"/>
    <w:rsid w:val="00016B3F"/>
    <w:rsid w:val="00040186"/>
    <w:rsid w:val="00065639"/>
    <w:rsid w:val="00074FCA"/>
    <w:rsid w:val="00075641"/>
    <w:rsid w:val="0009108F"/>
    <w:rsid w:val="000B2387"/>
    <w:rsid w:val="000D1611"/>
    <w:rsid w:val="000D4311"/>
    <w:rsid w:val="000E2CEF"/>
    <w:rsid w:val="001478F6"/>
    <w:rsid w:val="00180251"/>
    <w:rsid w:val="001C0AAD"/>
    <w:rsid w:val="001C1CE2"/>
    <w:rsid w:val="001C53CF"/>
    <w:rsid w:val="001C658E"/>
    <w:rsid w:val="001D40A4"/>
    <w:rsid w:val="001D5208"/>
    <w:rsid w:val="002050AF"/>
    <w:rsid w:val="00225D0B"/>
    <w:rsid w:val="0023377F"/>
    <w:rsid w:val="00267501"/>
    <w:rsid w:val="002955FF"/>
    <w:rsid w:val="002B5FE6"/>
    <w:rsid w:val="002E6CBB"/>
    <w:rsid w:val="002F1547"/>
    <w:rsid w:val="002F3AF9"/>
    <w:rsid w:val="003057D3"/>
    <w:rsid w:val="0032181D"/>
    <w:rsid w:val="00335F40"/>
    <w:rsid w:val="003B582D"/>
    <w:rsid w:val="003F4BC3"/>
    <w:rsid w:val="00412311"/>
    <w:rsid w:val="00462B26"/>
    <w:rsid w:val="00470E34"/>
    <w:rsid w:val="004820FC"/>
    <w:rsid w:val="00485170"/>
    <w:rsid w:val="004B76A4"/>
    <w:rsid w:val="004F2429"/>
    <w:rsid w:val="00510DA1"/>
    <w:rsid w:val="00525B74"/>
    <w:rsid w:val="00525D71"/>
    <w:rsid w:val="00537858"/>
    <w:rsid w:val="00556D0F"/>
    <w:rsid w:val="00566B32"/>
    <w:rsid w:val="00583D1B"/>
    <w:rsid w:val="00584294"/>
    <w:rsid w:val="00584842"/>
    <w:rsid w:val="005A7DD0"/>
    <w:rsid w:val="006035E5"/>
    <w:rsid w:val="00620987"/>
    <w:rsid w:val="006378E1"/>
    <w:rsid w:val="0064218E"/>
    <w:rsid w:val="00643C96"/>
    <w:rsid w:val="006509DA"/>
    <w:rsid w:val="00651CDB"/>
    <w:rsid w:val="00665AB8"/>
    <w:rsid w:val="00667A12"/>
    <w:rsid w:val="00696E09"/>
    <w:rsid w:val="006A44AC"/>
    <w:rsid w:val="006A7CA7"/>
    <w:rsid w:val="006E1D12"/>
    <w:rsid w:val="0073234D"/>
    <w:rsid w:val="00756B2F"/>
    <w:rsid w:val="007819B0"/>
    <w:rsid w:val="007A7D0C"/>
    <w:rsid w:val="007D7810"/>
    <w:rsid w:val="00803BCB"/>
    <w:rsid w:val="00806C89"/>
    <w:rsid w:val="00816BA9"/>
    <w:rsid w:val="00843ABB"/>
    <w:rsid w:val="00851D0C"/>
    <w:rsid w:val="00867454"/>
    <w:rsid w:val="008810EE"/>
    <w:rsid w:val="00886C6A"/>
    <w:rsid w:val="008B61A6"/>
    <w:rsid w:val="008C4F3F"/>
    <w:rsid w:val="008D4A23"/>
    <w:rsid w:val="0091234A"/>
    <w:rsid w:val="009943E3"/>
    <w:rsid w:val="009C3AE3"/>
    <w:rsid w:val="009D694B"/>
    <w:rsid w:val="009E4F89"/>
    <w:rsid w:val="009F4136"/>
    <w:rsid w:val="00A35057"/>
    <w:rsid w:val="00A6113E"/>
    <w:rsid w:val="00A80B1D"/>
    <w:rsid w:val="00AA0657"/>
    <w:rsid w:val="00AC0004"/>
    <w:rsid w:val="00AC3F1E"/>
    <w:rsid w:val="00AD6D57"/>
    <w:rsid w:val="00B23E0A"/>
    <w:rsid w:val="00B25BE3"/>
    <w:rsid w:val="00B428A0"/>
    <w:rsid w:val="00B46D05"/>
    <w:rsid w:val="00B753B1"/>
    <w:rsid w:val="00B86427"/>
    <w:rsid w:val="00B958CD"/>
    <w:rsid w:val="00BB3E6B"/>
    <w:rsid w:val="00BB5817"/>
    <w:rsid w:val="00C04288"/>
    <w:rsid w:val="00C41A3C"/>
    <w:rsid w:val="00C7150E"/>
    <w:rsid w:val="00C725DF"/>
    <w:rsid w:val="00C76164"/>
    <w:rsid w:val="00CD2581"/>
    <w:rsid w:val="00CF0BFD"/>
    <w:rsid w:val="00CF15BF"/>
    <w:rsid w:val="00D03DBE"/>
    <w:rsid w:val="00D33E39"/>
    <w:rsid w:val="00D41D10"/>
    <w:rsid w:val="00DC1DBC"/>
    <w:rsid w:val="00DD35F0"/>
    <w:rsid w:val="00DD3BE1"/>
    <w:rsid w:val="00DE5959"/>
    <w:rsid w:val="00DF48B7"/>
    <w:rsid w:val="00E026A8"/>
    <w:rsid w:val="00E87943"/>
    <w:rsid w:val="00EB72FC"/>
    <w:rsid w:val="00EC1733"/>
    <w:rsid w:val="00ED5364"/>
    <w:rsid w:val="00ED5585"/>
    <w:rsid w:val="00ED5AAA"/>
    <w:rsid w:val="00EF0428"/>
    <w:rsid w:val="00F03722"/>
    <w:rsid w:val="00F056F6"/>
    <w:rsid w:val="00F312F4"/>
    <w:rsid w:val="00F74EB7"/>
    <w:rsid w:val="00F869E8"/>
    <w:rsid w:val="00FB0B22"/>
    <w:rsid w:val="00FB5BD3"/>
    <w:rsid w:val="00FE6217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B255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0A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0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Windows Kullanıcısı</cp:lastModifiedBy>
  <cp:revision>23</cp:revision>
  <cp:lastPrinted>2022-09-28T12:16:00Z</cp:lastPrinted>
  <dcterms:created xsi:type="dcterms:W3CDTF">2022-09-28T10:34:00Z</dcterms:created>
  <dcterms:modified xsi:type="dcterms:W3CDTF">2023-01-26T08:49:00Z</dcterms:modified>
</cp:coreProperties>
</file>