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EADC4" w14:textId="77777777" w:rsidR="00B958CD" w:rsidRPr="001C658E" w:rsidRDefault="00B958CD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I.</w:t>
      </w:r>
      <w:r w:rsidR="001C658E">
        <w:rPr>
          <w:rFonts w:ascii="Times New Roman" w:hAnsi="Times New Roman" w:cs="Times New Roman"/>
          <w:b/>
          <w:sz w:val="16"/>
          <w:szCs w:val="16"/>
        </w:rPr>
        <w:t xml:space="preserve"> VE II.</w:t>
      </w:r>
      <w:r w:rsidRPr="001C658E">
        <w:rPr>
          <w:rFonts w:ascii="Times New Roman" w:hAnsi="Times New Roman" w:cs="Times New Roman"/>
          <w:b/>
          <w:sz w:val="16"/>
          <w:szCs w:val="16"/>
        </w:rPr>
        <w:t xml:space="preserve"> ÖĞRETİM</w:t>
      </w:r>
    </w:p>
    <w:p w14:paraId="42AD4345" w14:textId="77777777" w:rsidR="00B958CD" w:rsidRPr="001C658E" w:rsidRDefault="00B428A0" w:rsidP="001C658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B1-3 NOLU SINIF</w:t>
      </w:r>
    </w:p>
    <w:p w14:paraId="0BFA8CB4" w14:textId="06CDEEB4" w:rsidR="00B958CD" w:rsidRPr="001C658E" w:rsidRDefault="00B428A0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2022-2023</w:t>
      </w:r>
      <w:r w:rsidR="00B958CD" w:rsidRPr="001C658E">
        <w:rPr>
          <w:rFonts w:ascii="Times New Roman" w:hAnsi="Times New Roman" w:cs="Times New Roman"/>
          <w:b/>
          <w:sz w:val="16"/>
          <w:szCs w:val="16"/>
        </w:rPr>
        <w:t xml:space="preserve"> EĞİTİM-ÖĞRETİM YILI </w:t>
      </w:r>
      <w:r w:rsidR="00D002F7">
        <w:rPr>
          <w:rFonts w:ascii="Times New Roman" w:hAnsi="Times New Roman" w:cs="Times New Roman"/>
          <w:b/>
          <w:sz w:val="16"/>
          <w:szCs w:val="16"/>
        </w:rPr>
        <w:t>BAHAR</w:t>
      </w:r>
      <w:r w:rsidR="00B958CD" w:rsidRPr="001C658E">
        <w:rPr>
          <w:rFonts w:ascii="Times New Roman" w:hAnsi="Times New Roman" w:cs="Times New Roman"/>
          <w:b/>
          <w:sz w:val="16"/>
          <w:szCs w:val="16"/>
        </w:rPr>
        <w:t xml:space="preserve"> YARIYILI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2"/>
        <w:gridCol w:w="2749"/>
        <w:gridCol w:w="2893"/>
        <w:gridCol w:w="2748"/>
        <w:gridCol w:w="2893"/>
        <w:gridCol w:w="3038"/>
      </w:tblGrid>
      <w:tr w:rsidR="00886C6A" w:rsidRPr="001C658E" w14:paraId="48277064" w14:textId="77777777" w:rsidTr="00886C6A">
        <w:trPr>
          <w:trHeight w:val="448"/>
        </w:trPr>
        <w:tc>
          <w:tcPr>
            <w:tcW w:w="1152" w:type="dxa"/>
          </w:tcPr>
          <w:p w14:paraId="33920309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749" w:type="dxa"/>
          </w:tcPr>
          <w:p w14:paraId="038B301D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93" w:type="dxa"/>
          </w:tcPr>
          <w:p w14:paraId="0DC172B9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748" w:type="dxa"/>
          </w:tcPr>
          <w:p w14:paraId="515AE0CC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93" w:type="dxa"/>
          </w:tcPr>
          <w:p w14:paraId="266ED7CA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38" w:type="dxa"/>
          </w:tcPr>
          <w:p w14:paraId="05592685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873191" w:rsidRPr="001C658E" w14:paraId="31A97C72" w14:textId="77777777" w:rsidTr="00886C6A">
        <w:trPr>
          <w:trHeight w:val="448"/>
        </w:trPr>
        <w:tc>
          <w:tcPr>
            <w:tcW w:w="1152" w:type="dxa"/>
          </w:tcPr>
          <w:p w14:paraId="2C0F8F63" w14:textId="77777777" w:rsidR="00873191" w:rsidRPr="001C658E" w:rsidRDefault="00873191" w:rsidP="0087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-09:00</w:t>
            </w:r>
          </w:p>
        </w:tc>
        <w:tc>
          <w:tcPr>
            <w:tcW w:w="2749" w:type="dxa"/>
          </w:tcPr>
          <w:p w14:paraId="6BFC8162" w14:textId="77777777" w:rsidR="00873191" w:rsidRPr="001C658E" w:rsidRDefault="00873191" w:rsidP="008731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50FC8430" w14:textId="77777777" w:rsidR="00873191" w:rsidRPr="001C658E" w:rsidRDefault="00873191" w:rsidP="008731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0267FB62" w14:textId="77777777" w:rsidR="00873191" w:rsidRPr="001C658E" w:rsidRDefault="00873191" w:rsidP="008731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6A239F30" w14:textId="1508F5D1" w:rsidR="00873191" w:rsidRPr="00873191" w:rsidRDefault="00873191" w:rsidP="0087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1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İngilizce II</w:t>
            </w:r>
          </w:p>
        </w:tc>
        <w:tc>
          <w:tcPr>
            <w:tcW w:w="3038" w:type="dxa"/>
          </w:tcPr>
          <w:p w14:paraId="4411AF77" w14:textId="77777777" w:rsidR="00873191" w:rsidRPr="0017539B" w:rsidRDefault="0017539B" w:rsidP="0087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BSS106-İşaret Dili</w:t>
            </w:r>
          </w:p>
          <w:p w14:paraId="739EE44E" w14:textId="2DB676D7" w:rsidR="0017539B" w:rsidRPr="0017539B" w:rsidRDefault="0017539B" w:rsidP="00873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Prof. Dr. Burcu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</w:p>
        </w:tc>
      </w:tr>
      <w:tr w:rsidR="0017539B" w:rsidRPr="001C658E" w14:paraId="6C366F55" w14:textId="77777777" w:rsidTr="00886C6A">
        <w:trPr>
          <w:trHeight w:val="448"/>
        </w:trPr>
        <w:tc>
          <w:tcPr>
            <w:tcW w:w="1152" w:type="dxa"/>
          </w:tcPr>
          <w:p w14:paraId="4E1801D9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-10:00</w:t>
            </w:r>
          </w:p>
        </w:tc>
        <w:tc>
          <w:tcPr>
            <w:tcW w:w="2749" w:type="dxa"/>
          </w:tcPr>
          <w:p w14:paraId="4F179E4C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BSY1004 İşletme Bilimine Giriş II</w:t>
            </w:r>
          </w:p>
          <w:p w14:paraId="5820AE9D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  <w:p w14:paraId="0A0BB2E8" w14:textId="72B3DF8E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93" w:type="dxa"/>
          </w:tcPr>
          <w:p w14:paraId="16E8AB3B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BSY1012 Örgütsel Davranış</w:t>
            </w:r>
          </w:p>
          <w:p w14:paraId="76FDC21C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Doç. Dr. İnci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Kurtulgan</w:t>
            </w:r>
            <w:proofErr w:type="spellEnd"/>
          </w:p>
          <w:p w14:paraId="7DDB3649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5DBE7DB6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6FE99E3C" w14:textId="13CB09F7" w:rsidR="0017539B" w:rsidRPr="00873191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1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İngilizce II</w:t>
            </w:r>
          </w:p>
        </w:tc>
        <w:tc>
          <w:tcPr>
            <w:tcW w:w="3038" w:type="dxa"/>
          </w:tcPr>
          <w:p w14:paraId="5CDA0DF6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BSS106-İşaret Dili</w:t>
            </w:r>
          </w:p>
          <w:p w14:paraId="70684BF2" w14:textId="34568111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Prof. Dr. Burcu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</w:p>
        </w:tc>
      </w:tr>
      <w:tr w:rsidR="0017539B" w:rsidRPr="001C658E" w14:paraId="4BD0B799" w14:textId="77777777" w:rsidTr="00886C6A">
        <w:trPr>
          <w:trHeight w:val="448"/>
        </w:trPr>
        <w:tc>
          <w:tcPr>
            <w:tcW w:w="1152" w:type="dxa"/>
          </w:tcPr>
          <w:p w14:paraId="7F5A09C9" w14:textId="10646178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-11:00</w:t>
            </w:r>
          </w:p>
        </w:tc>
        <w:tc>
          <w:tcPr>
            <w:tcW w:w="2749" w:type="dxa"/>
          </w:tcPr>
          <w:p w14:paraId="78D7912D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BSY1004 İşletme Bilimine Giriş II</w:t>
            </w:r>
          </w:p>
          <w:p w14:paraId="00E96AE1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14:paraId="3C36523D" w14:textId="3649F405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93" w:type="dxa"/>
          </w:tcPr>
          <w:p w14:paraId="000C978C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BSY1012 Örgütsel Davranış</w:t>
            </w:r>
          </w:p>
          <w:p w14:paraId="7E1E9492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Doç. Dr. İnci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Kurtulgan</w:t>
            </w:r>
            <w:proofErr w:type="spellEnd"/>
          </w:p>
          <w:p w14:paraId="0AFDCF7F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460DECBD" w14:textId="5B380081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37A60A22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BSY1002-İşletme Matematiği </w:t>
            </w:r>
          </w:p>
          <w:p w14:paraId="1F3FF1F1" w14:textId="77DF7EC2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. Gör. Yaşar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Erayman</w:t>
            </w:r>
            <w:proofErr w:type="spellEnd"/>
          </w:p>
        </w:tc>
        <w:tc>
          <w:tcPr>
            <w:tcW w:w="3038" w:type="dxa"/>
          </w:tcPr>
          <w:p w14:paraId="733177E0" w14:textId="77777777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7539B" w:rsidRPr="001C658E" w14:paraId="646E8F6F" w14:textId="77777777" w:rsidTr="00886C6A">
        <w:trPr>
          <w:trHeight w:val="448"/>
        </w:trPr>
        <w:tc>
          <w:tcPr>
            <w:tcW w:w="1152" w:type="dxa"/>
          </w:tcPr>
          <w:p w14:paraId="21203FBA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749" w:type="dxa"/>
          </w:tcPr>
          <w:p w14:paraId="15B5F336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BSY1004 İşletme Bilimine Giriş II</w:t>
            </w:r>
          </w:p>
          <w:p w14:paraId="00401E50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14:paraId="6D397F8F" w14:textId="4E232C1F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93" w:type="dxa"/>
          </w:tcPr>
          <w:p w14:paraId="7636A683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BSY1012 Örgütsel Davranış</w:t>
            </w:r>
          </w:p>
          <w:p w14:paraId="51DF8B9B" w14:textId="299EF8C9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Doç. Dr. İnci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Kurtulgan</w:t>
            </w:r>
            <w:proofErr w:type="spellEnd"/>
          </w:p>
        </w:tc>
        <w:tc>
          <w:tcPr>
            <w:tcW w:w="2748" w:type="dxa"/>
          </w:tcPr>
          <w:p w14:paraId="07FBA07D" w14:textId="0E784C8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540ED275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BSY1002-İşletme Matematiği </w:t>
            </w:r>
          </w:p>
          <w:p w14:paraId="5B489375" w14:textId="57ACC79E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. Gör. Yaşar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Erayman</w:t>
            </w:r>
            <w:proofErr w:type="spellEnd"/>
          </w:p>
        </w:tc>
        <w:tc>
          <w:tcPr>
            <w:tcW w:w="3038" w:type="dxa"/>
          </w:tcPr>
          <w:p w14:paraId="0A4DC440" w14:textId="77777777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7539B" w:rsidRPr="001C658E" w14:paraId="35962538" w14:textId="77777777" w:rsidTr="00886C6A">
        <w:trPr>
          <w:trHeight w:val="448"/>
        </w:trPr>
        <w:tc>
          <w:tcPr>
            <w:tcW w:w="1152" w:type="dxa"/>
            <w:shd w:val="clear" w:color="auto" w:fill="D9D9D9" w:themeFill="background1" w:themeFillShade="D9"/>
          </w:tcPr>
          <w:p w14:paraId="00817A68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-12:50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02419C89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2A1EE274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shd w:val="clear" w:color="auto" w:fill="D9D9D9" w:themeFill="background1" w:themeFillShade="D9"/>
          </w:tcPr>
          <w:p w14:paraId="0B6B8E73" w14:textId="77777777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BEF110</w:t>
            </w:r>
          </w:p>
          <w:p w14:paraId="7DE24155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6BF14C7B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14:paraId="230FF0D0" w14:textId="77777777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7539B" w:rsidRPr="001C658E" w14:paraId="77037076" w14:textId="77777777" w:rsidTr="00886C6A">
        <w:trPr>
          <w:trHeight w:val="448"/>
        </w:trPr>
        <w:tc>
          <w:tcPr>
            <w:tcW w:w="1152" w:type="dxa"/>
          </w:tcPr>
          <w:p w14:paraId="5C1E9E06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-13:45</w:t>
            </w:r>
          </w:p>
        </w:tc>
        <w:tc>
          <w:tcPr>
            <w:tcW w:w="2749" w:type="dxa"/>
          </w:tcPr>
          <w:p w14:paraId="0F0D5AF1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BSY1008 İşletme Yönetim II</w:t>
            </w:r>
          </w:p>
          <w:p w14:paraId="0E668A99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1DA12D5D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7647F308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BYS1010 Makro İktisat</w:t>
            </w:r>
          </w:p>
          <w:p w14:paraId="41436A4D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4B5612D0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401CA116" w14:textId="38448BFF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BEF110-BSS114</w:t>
            </w:r>
          </w:p>
        </w:tc>
        <w:tc>
          <w:tcPr>
            <w:tcW w:w="2893" w:type="dxa"/>
          </w:tcPr>
          <w:p w14:paraId="255C9592" w14:textId="308361C5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 Dili II</w:t>
            </w:r>
          </w:p>
        </w:tc>
        <w:tc>
          <w:tcPr>
            <w:tcW w:w="3038" w:type="dxa"/>
          </w:tcPr>
          <w:p w14:paraId="6BE2CDF0" w14:textId="7E347166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7539B" w:rsidRPr="001C658E" w14:paraId="765D316F" w14:textId="77777777" w:rsidTr="00886C6A">
        <w:trPr>
          <w:trHeight w:val="410"/>
        </w:trPr>
        <w:tc>
          <w:tcPr>
            <w:tcW w:w="1152" w:type="dxa"/>
          </w:tcPr>
          <w:p w14:paraId="59FE5DDF" w14:textId="33C16F8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749" w:type="dxa"/>
          </w:tcPr>
          <w:p w14:paraId="0EDFC828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BSY1008 İşletme Yönetim II</w:t>
            </w:r>
          </w:p>
          <w:p w14:paraId="3A0E5F54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0E64095C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5251D121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BYS1010 Makro İktisat</w:t>
            </w:r>
          </w:p>
          <w:p w14:paraId="27D0D1EE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2EC7BDA1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3FC28D99" w14:textId="38BB94A6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BEF110-BSS114</w:t>
            </w:r>
          </w:p>
        </w:tc>
        <w:tc>
          <w:tcPr>
            <w:tcW w:w="2893" w:type="dxa"/>
          </w:tcPr>
          <w:p w14:paraId="25BF04B2" w14:textId="3B4A882D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 Dili II</w:t>
            </w:r>
          </w:p>
        </w:tc>
        <w:tc>
          <w:tcPr>
            <w:tcW w:w="3038" w:type="dxa"/>
          </w:tcPr>
          <w:p w14:paraId="2C23D989" w14:textId="3CEF58CE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7539B" w:rsidRPr="001C658E" w14:paraId="313D4AC9" w14:textId="77777777" w:rsidTr="00886C6A">
        <w:trPr>
          <w:trHeight w:val="448"/>
        </w:trPr>
        <w:tc>
          <w:tcPr>
            <w:tcW w:w="1152" w:type="dxa"/>
          </w:tcPr>
          <w:p w14:paraId="703E7944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-15:45</w:t>
            </w:r>
          </w:p>
        </w:tc>
        <w:tc>
          <w:tcPr>
            <w:tcW w:w="2749" w:type="dxa"/>
          </w:tcPr>
          <w:p w14:paraId="546BE737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BSY1008 İşletme Yönetim II</w:t>
            </w:r>
          </w:p>
          <w:p w14:paraId="4A9210AE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27BF0EFB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1112635E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BYS1010 Makro İktisat</w:t>
            </w:r>
          </w:p>
          <w:p w14:paraId="097AC0B4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67AE6E9A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29D5E55C" w14:textId="21BADCF3" w:rsidR="0017539B" w:rsidRPr="00AE04AB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4AB">
              <w:rPr>
                <w:rFonts w:ascii="Times New Roman" w:hAnsi="Times New Roman" w:cs="Times New Roman"/>
                <w:b/>
                <w:sz w:val="16"/>
                <w:szCs w:val="16"/>
              </w:rPr>
              <w:t>Resim, Müzik, Beden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893" w:type="dxa"/>
          </w:tcPr>
          <w:p w14:paraId="0DCCC4FB" w14:textId="62D607CD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03AD7A66" w14:textId="7E4E5844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7539B" w:rsidRPr="001C658E" w14:paraId="38BC70D0" w14:textId="77777777" w:rsidTr="00886C6A">
        <w:trPr>
          <w:trHeight w:val="448"/>
        </w:trPr>
        <w:tc>
          <w:tcPr>
            <w:tcW w:w="1152" w:type="dxa"/>
          </w:tcPr>
          <w:p w14:paraId="176ACF8C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-16:45</w:t>
            </w:r>
          </w:p>
        </w:tc>
        <w:tc>
          <w:tcPr>
            <w:tcW w:w="2749" w:type="dxa"/>
          </w:tcPr>
          <w:p w14:paraId="77A8EF1E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26EA5A1F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0790136F" w14:textId="18BB0C87" w:rsidR="0017539B" w:rsidRPr="00AE04AB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4AB">
              <w:rPr>
                <w:rFonts w:ascii="Times New Roman" w:hAnsi="Times New Roman" w:cs="Times New Roman"/>
                <w:b/>
                <w:sz w:val="16"/>
                <w:szCs w:val="16"/>
              </w:rPr>
              <w:t>Resim, Müzik, Beden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893" w:type="dxa"/>
          </w:tcPr>
          <w:p w14:paraId="3D463755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49C57F96" w14:textId="77777777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7539B" w:rsidRPr="001C658E" w14:paraId="6F656E11" w14:textId="77777777" w:rsidTr="00886C6A">
        <w:trPr>
          <w:trHeight w:val="448"/>
        </w:trPr>
        <w:tc>
          <w:tcPr>
            <w:tcW w:w="1152" w:type="dxa"/>
          </w:tcPr>
          <w:p w14:paraId="3040B4CE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-17:45</w:t>
            </w:r>
          </w:p>
        </w:tc>
        <w:tc>
          <w:tcPr>
            <w:tcW w:w="2749" w:type="dxa"/>
          </w:tcPr>
          <w:p w14:paraId="31387180" w14:textId="696E1B89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BSY1008 İşletme Yönetim II</w:t>
            </w:r>
          </w:p>
          <w:p w14:paraId="5D66FE1C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3D650320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492624DB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BSY1012 Örgütsel Davranış</w:t>
            </w:r>
          </w:p>
          <w:p w14:paraId="5760BF52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Doç. Dr. İnci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Kurtulgan</w:t>
            </w:r>
            <w:proofErr w:type="spellEnd"/>
          </w:p>
          <w:p w14:paraId="6735B69E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12ABBCFE" w14:textId="5ADC5E00" w:rsidR="0017539B" w:rsidRPr="00AE04AB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4AB">
              <w:rPr>
                <w:rFonts w:ascii="Times New Roman" w:hAnsi="Times New Roman" w:cs="Times New Roman"/>
                <w:b/>
                <w:sz w:val="16"/>
                <w:szCs w:val="16"/>
              </w:rPr>
              <w:t>Resim, Müzik, Beden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893" w:type="dxa"/>
          </w:tcPr>
          <w:p w14:paraId="1159024C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BSY1002-İşletme Matematiği </w:t>
            </w:r>
          </w:p>
          <w:p w14:paraId="617E1DD5" w14:textId="1EB9DCDA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. Gör. Yaşar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Erayman</w:t>
            </w:r>
            <w:proofErr w:type="spellEnd"/>
          </w:p>
        </w:tc>
        <w:tc>
          <w:tcPr>
            <w:tcW w:w="3038" w:type="dxa"/>
          </w:tcPr>
          <w:p w14:paraId="3E4B721C" w14:textId="7D164A5D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 Dili II</w:t>
            </w:r>
          </w:p>
        </w:tc>
      </w:tr>
      <w:tr w:rsidR="0017539B" w:rsidRPr="001C658E" w14:paraId="34B02EE1" w14:textId="77777777" w:rsidTr="00886C6A">
        <w:trPr>
          <w:trHeight w:val="448"/>
        </w:trPr>
        <w:tc>
          <w:tcPr>
            <w:tcW w:w="1152" w:type="dxa"/>
          </w:tcPr>
          <w:p w14:paraId="213C7079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749" w:type="dxa"/>
          </w:tcPr>
          <w:p w14:paraId="46FD5A10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BSY1008 İşletme Yönetim II</w:t>
            </w:r>
          </w:p>
          <w:p w14:paraId="0074F7F3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26B393D2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35989DDB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BSY1012 Örgütsel Davranış</w:t>
            </w:r>
          </w:p>
          <w:p w14:paraId="3AECB812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Doç. Dr. İnci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Kurtulgan</w:t>
            </w:r>
            <w:proofErr w:type="spellEnd"/>
          </w:p>
          <w:p w14:paraId="523AAC2A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2FEBAF09" w14:textId="530F005D" w:rsidR="0017539B" w:rsidRPr="00AE04AB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4AB">
              <w:rPr>
                <w:rFonts w:ascii="Times New Roman" w:hAnsi="Times New Roman" w:cs="Times New Roman"/>
                <w:b/>
                <w:sz w:val="16"/>
                <w:szCs w:val="16"/>
              </w:rPr>
              <w:t>Resim, Müzik, Beden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</w:t>
            </w:r>
            <w:bookmarkStart w:id="0" w:name="_GoBack"/>
            <w:bookmarkEnd w:id="0"/>
          </w:p>
        </w:tc>
        <w:tc>
          <w:tcPr>
            <w:tcW w:w="2893" w:type="dxa"/>
          </w:tcPr>
          <w:p w14:paraId="5B5A565C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BSY1002-İşletme Matematiği </w:t>
            </w:r>
          </w:p>
          <w:p w14:paraId="7FA6B5B2" w14:textId="33AFE5FC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. Gör. Yaşar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Erayman</w:t>
            </w:r>
            <w:proofErr w:type="spellEnd"/>
          </w:p>
        </w:tc>
        <w:tc>
          <w:tcPr>
            <w:tcW w:w="3038" w:type="dxa"/>
          </w:tcPr>
          <w:p w14:paraId="39956E2B" w14:textId="5B2FDBCD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 Dili II</w:t>
            </w:r>
          </w:p>
        </w:tc>
      </w:tr>
      <w:tr w:rsidR="0017539B" w:rsidRPr="001C658E" w14:paraId="7A697127" w14:textId="77777777" w:rsidTr="00886C6A">
        <w:trPr>
          <w:trHeight w:val="448"/>
        </w:trPr>
        <w:tc>
          <w:tcPr>
            <w:tcW w:w="1152" w:type="dxa"/>
          </w:tcPr>
          <w:p w14:paraId="66033D9C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18:40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-19:25</w:t>
            </w:r>
          </w:p>
        </w:tc>
        <w:tc>
          <w:tcPr>
            <w:tcW w:w="2749" w:type="dxa"/>
          </w:tcPr>
          <w:p w14:paraId="45C252D0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BSY1008 İşletme Yönetim II</w:t>
            </w:r>
          </w:p>
          <w:p w14:paraId="4AEFC865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14:paraId="255F7BA4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265E5864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BSY1012 Örgütsel Davranış</w:t>
            </w:r>
          </w:p>
          <w:p w14:paraId="5B17009E" w14:textId="0C71C39B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Doç. Dr. İnci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Kurtulgan</w:t>
            </w:r>
            <w:proofErr w:type="spellEnd"/>
          </w:p>
        </w:tc>
        <w:tc>
          <w:tcPr>
            <w:tcW w:w="2748" w:type="dxa"/>
          </w:tcPr>
          <w:p w14:paraId="063F666A" w14:textId="12BD67DB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BEF110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</w:t>
            </w: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-BSS114</w:t>
            </w:r>
          </w:p>
          <w:p w14:paraId="1C7F9686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65BE6673" w14:textId="6362891D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1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İngilizce II</w:t>
            </w:r>
          </w:p>
        </w:tc>
        <w:tc>
          <w:tcPr>
            <w:tcW w:w="3038" w:type="dxa"/>
          </w:tcPr>
          <w:p w14:paraId="6AF7D8E2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BSS106-İşaret Dili</w:t>
            </w:r>
          </w:p>
          <w:p w14:paraId="546D2676" w14:textId="41485268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Prof. Dr. Burcu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</w:p>
        </w:tc>
      </w:tr>
      <w:tr w:rsidR="0017539B" w:rsidRPr="001C658E" w14:paraId="1F2D67AE" w14:textId="77777777" w:rsidTr="00886C6A">
        <w:trPr>
          <w:trHeight w:val="448"/>
        </w:trPr>
        <w:tc>
          <w:tcPr>
            <w:tcW w:w="1152" w:type="dxa"/>
          </w:tcPr>
          <w:p w14:paraId="3A26E1C6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-20:15</w:t>
            </w:r>
          </w:p>
        </w:tc>
        <w:tc>
          <w:tcPr>
            <w:tcW w:w="2749" w:type="dxa"/>
          </w:tcPr>
          <w:p w14:paraId="685C863E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BSY1004 İşletme Bilimine Giriş II</w:t>
            </w:r>
          </w:p>
          <w:p w14:paraId="4096E76B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14:paraId="00B04578" w14:textId="52BB00F9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93" w:type="dxa"/>
          </w:tcPr>
          <w:p w14:paraId="62F82DFC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BYS1010 Makro İktisat</w:t>
            </w:r>
          </w:p>
          <w:p w14:paraId="6608F76F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0565CC96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2D664E9E" w14:textId="221BEF2D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BEF110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</w:t>
            </w: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-BSS114</w:t>
            </w:r>
          </w:p>
        </w:tc>
        <w:tc>
          <w:tcPr>
            <w:tcW w:w="2893" w:type="dxa"/>
          </w:tcPr>
          <w:p w14:paraId="48E2C43E" w14:textId="563304DC" w:rsidR="0017539B" w:rsidRPr="00873191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1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İngilizce II</w:t>
            </w:r>
          </w:p>
        </w:tc>
        <w:tc>
          <w:tcPr>
            <w:tcW w:w="3038" w:type="dxa"/>
          </w:tcPr>
          <w:p w14:paraId="033F43AD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BSS106-İşaret Dili</w:t>
            </w:r>
          </w:p>
          <w:p w14:paraId="3E8F6BF5" w14:textId="2D13FA79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Prof. Dr. Burcu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</w:p>
        </w:tc>
      </w:tr>
      <w:tr w:rsidR="0017539B" w:rsidRPr="001C658E" w14:paraId="7C816181" w14:textId="77777777" w:rsidTr="00886C6A">
        <w:trPr>
          <w:trHeight w:val="448"/>
        </w:trPr>
        <w:tc>
          <w:tcPr>
            <w:tcW w:w="1152" w:type="dxa"/>
          </w:tcPr>
          <w:p w14:paraId="2BEF313D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-21:05</w:t>
            </w:r>
          </w:p>
        </w:tc>
        <w:tc>
          <w:tcPr>
            <w:tcW w:w="2749" w:type="dxa"/>
          </w:tcPr>
          <w:p w14:paraId="7838C71D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BSY1004 İşletme Bilimine Giriş II</w:t>
            </w:r>
          </w:p>
          <w:p w14:paraId="353B9C2C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14:paraId="1240BF63" w14:textId="6B213502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93" w:type="dxa"/>
          </w:tcPr>
          <w:p w14:paraId="010943D5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BYS1010 Makro İktisat</w:t>
            </w:r>
          </w:p>
          <w:p w14:paraId="5B7BE212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58FB04B7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30F0D2D3" w14:textId="24B34CFE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5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BEF110</w:t>
            </w:r>
          </w:p>
        </w:tc>
        <w:tc>
          <w:tcPr>
            <w:tcW w:w="2893" w:type="dxa"/>
          </w:tcPr>
          <w:p w14:paraId="21D4A32C" w14:textId="7F98C431" w:rsidR="0017539B" w:rsidRPr="00873191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14:paraId="7584A380" w14:textId="541C8CCD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7539B" w:rsidRPr="001C658E" w14:paraId="04FD408B" w14:textId="77777777" w:rsidTr="00886C6A">
        <w:trPr>
          <w:trHeight w:val="448"/>
        </w:trPr>
        <w:tc>
          <w:tcPr>
            <w:tcW w:w="1152" w:type="dxa"/>
          </w:tcPr>
          <w:p w14:paraId="0A868362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21:10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-21:55</w:t>
            </w:r>
          </w:p>
        </w:tc>
        <w:tc>
          <w:tcPr>
            <w:tcW w:w="2749" w:type="dxa"/>
          </w:tcPr>
          <w:p w14:paraId="4AE3088B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BSY1004 İşletme Bilimine Giriş II</w:t>
            </w:r>
          </w:p>
          <w:p w14:paraId="02CB9E0F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14:paraId="656B0145" w14:textId="6BB83FFA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93" w:type="dxa"/>
          </w:tcPr>
          <w:p w14:paraId="3A9CC660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BYS1010 Makro İktisat</w:t>
            </w:r>
          </w:p>
          <w:p w14:paraId="2B731D27" w14:textId="77777777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9B">
              <w:rPr>
                <w:rFonts w:ascii="Times New Roman" w:hAnsi="Times New Roman" w:cs="Times New Roman"/>
                <w:sz w:val="16"/>
                <w:szCs w:val="16"/>
              </w:rPr>
              <w:t>Doç. Dr. M. Akif Kara</w:t>
            </w:r>
          </w:p>
          <w:p w14:paraId="551C9685" w14:textId="636405E3" w:rsidR="0017539B" w:rsidRPr="0017539B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44C76015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2FBDD175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20194874" w14:textId="66526D30" w:rsidR="0017539B" w:rsidRPr="00F1452C" w:rsidRDefault="0017539B" w:rsidP="001753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7539B" w:rsidRPr="001C658E" w14:paraId="57EACD74" w14:textId="77777777" w:rsidTr="00886C6A">
        <w:trPr>
          <w:trHeight w:val="448"/>
        </w:trPr>
        <w:tc>
          <w:tcPr>
            <w:tcW w:w="1152" w:type="dxa"/>
          </w:tcPr>
          <w:p w14:paraId="02A1C308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22:00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-22:45</w:t>
            </w:r>
          </w:p>
        </w:tc>
        <w:tc>
          <w:tcPr>
            <w:tcW w:w="2749" w:type="dxa"/>
          </w:tcPr>
          <w:p w14:paraId="12C3B5AB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791D1798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6C1F1515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7F78B1FF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54518F14" w14:textId="77777777" w:rsidR="0017539B" w:rsidRPr="001C658E" w:rsidRDefault="0017539B" w:rsidP="00175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6D6F3C7" w14:textId="77777777" w:rsidR="00B958CD" w:rsidRPr="001C658E" w:rsidRDefault="00B958CD" w:rsidP="001C658E">
      <w:pPr>
        <w:rPr>
          <w:rFonts w:ascii="Times New Roman" w:hAnsi="Times New Roman" w:cs="Times New Roman"/>
          <w:b/>
          <w:sz w:val="16"/>
          <w:szCs w:val="16"/>
        </w:rPr>
      </w:pPr>
    </w:p>
    <w:sectPr w:rsidR="00B958CD" w:rsidRPr="001C658E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B1"/>
    <w:rsid w:val="00005CB6"/>
    <w:rsid w:val="00016B3F"/>
    <w:rsid w:val="00040186"/>
    <w:rsid w:val="00065639"/>
    <w:rsid w:val="00074FCA"/>
    <w:rsid w:val="00075641"/>
    <w:rsid w:val="0009108F"/>
    <w:rsid w:val="000B2387"/>
    <w:rsid w:val="000D1611"/>
    <w:rsid w:val="000D4311"/>
    <w:rsid w:val="000E2CEF"/>
    <w:rsid w:val="0017539B"/>
    <w:rsid w:val="00180251"/>
    <w:rsid w:val="001C1CE2"/>
    <w:rsid w:val="001C53CF"/>
    <w:rsid w:val="001C658E"/>
    <w:rsid w:val="001D40A4"/>
    <w:rsid w:val="002050AF"/>
    <w:rsid w:val="0023377F"/>
    <w:rsid w:val="00267501"/>
    <w:rsid w:val="002955FF"/>
    <w:rsid w:val="002B5FE6"/>
    <w:rsid w:val="002E6CBB"/>
    <w:rsid w:val="002F1547"/>
    <w:rsid w:val="002F3AF9"/>
    <w:rsid w:val="003057D3"/>
    <w:rsid w:val="0032181D"/>
    <w:rsid w:val="00375714"/>
    <w:rsid w:val="003B582D"/>
    <w:rsid w:val="00412311"/>
    <w:rsid w:val="00462B26"/>
    <w:rsid w:val="00470E34"/>
    <w:rsid w:val="004820FC"/>
    <w:rsid w:val="00485170"/>
    <w:rsid w:val="004B76A4"/>
    <w:rsid w:val="004F2429"/>
    <w:rsid w:val="00510DA1"/>
    <w:rsid w:val="00525B74"/>
    <w:rsid w:val="00525D71"/>
    <w:rsid w:val="00537858"/>
    <w:rsid w:val="00556D0F"/>
    <w:rsid w:val="00566B32"/>
    <w:rsid w:val="00583D1B"/>
    <w:rsid w:val="00584294"/>
    <w:rsid w:val="00584842"/>
    <w:rsid w:val="00591357"/>
    <w:rsid w:val="005A7DD0"/>
    <w:rsid w:val="005F2B67"/>
    <w:rsid w:val="006035E5"/>
    <w:rsid w:val="006378E1"/>
    <w:rsid w:val="0064218E"/>
    <w:rsid w:val="00643C96"/>
    <w:rsid w:val="006509DA"/>
    <w:rsid w:val="00651CDB"/>
    <w:rsid w:val="00665AB8"/>
    <w:rsid w:val="006A44AC"/>
    <w:rsid w:val="006A7CA7"/>
    <w:rsid w:val="006E1D12"/>
    <w:rsid w:val="0073234D"/>
    <w:rsid w:val="00756B2F"/>
    <w:rsid w:val="007819B0"/>
    <w:rsid w:val="007D7810"/>
    <w:rsid w:val="00803BCB"/>
    <w:rsid w:val="00806C89"/>
    <w:rsid w:val="00816BA9"/>
    <w:rsid w:val="008412AC"/>
    <w:rsid w:val="00843ABB"/>
    <w:rsid w:val="00851D0C"/>
    <w:rsid w:val="00873191"/>
    <w:rsid w:val="008810EE"/>
    <w:rsid w:val="00886C6A"/>
    <w:rsid w:val="008C4F3F"/>
    <w:rsid w:val="0091234A"/>
    <w:rsid w:val="00947B8C"/>
    <w:rsid w:val="009943E3"/>
    <w:rsid w:val="009D694B"/>
    <w:rsid w:val="009E4F89"/>
    <w:rsid w:val="009F4136"/>
    <w:rsid w:val="00A35057"/>
    <w:rsid w:val="00A6113E"/>
    <w:rsid w:val="00A80B1D"/>
    <w:rsid w:val="00AA0657"/>
    <w:rsid w:val="00AC0004"/>
    <w:rsid w:val="00AC3F1E"/>
    <w:rsid w:val="00AD6D57"/>
    <w:rsid w:val="00AE04AB"/>
    <w:rsid w:val="00B23E0A"/>
    <w:rsid w:val="00B428A0"/>
    <w:rsid w:val="00B46D05"/>
    <w:rsid w:val="00B753B1"/>
    <w:rsid w:val="00B86427"/>
    <w:rsid w:val="00B958CD"/>
    <w:rsid w:val="00BB5817"/>
    <w:rsid w:val="00C41A3C"/>
    <w:rsid w:val="00C7150E"/>
    <w:rsid w:val="00C725DF"/>
    <w:rsid w:val="00C76164"/>
    <w:rsid w:val="00CD2581"/>
    <w:rsid w:val="00CF0BFD"/>
    <w:rsid w:val="00CF15BF"/>
    <w:rsid w:val="00D002F7"/>
    <w:rsid w:val="00D33E39"/>
    <w:rsid w:val="00D41D10"/>
    <w:rsid w:val="00DC1DBC"/>
    <w:rsid w:val="00DE5959"/>
    <w:rsid w:val="00DF48B7"/>
    <w:rsid w:val="00E87943"/>
    <w:rsid w:val="00EA7DAD"/>
    <w:rsid w:val="00EB72FC"/>
    <w:rsid w:val="00EC1733"/>
    <w:rsid w:val="00ED5364"/>
    <w:rsid w:val="00ED5585"/>
    <w:rsid w:val="00ED5AAA"/>
    <w:rsid w:val="00EF0428"/>
    <w:rsid w:val="00F03722"/>
    <w:rsid w:val="00F1452C"/>
    <w:rsid w:val="00F312F4"/>
    <w:rsid w:val="00F74EB7"/>
    <w:rsid w:val="00F869E8"/>
    <w:rsid w:val="00FB0B22"/>
    <w:rsid w:val="00FB5BD3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7251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0A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Windows Kullanıcısı</cp:lastModifiedBy>
  <cp:revision>11</cp:revision>
  <cp:lastPrinted>2021-09-22T10:59:00Z</cp:lastPrinted>
  <dcterms:created xsi:type="dcterms:W3CDTF">2022-09-28T10:34:00Z</dcterms:created>
  <dcterms:modified xsi:type="dcterms:W3CDTF">2023-01-26T08:46:00Z</dcterms:modified>
</cp:coreProperties>
</file>